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AB" w:rsidRDefault="00481BAB" w:rsidP="00481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Т О К О Л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1 / 29.11.2011 г.</w:t>
      </w:r>
    </w:p>
    <w:p w:rsidR="00481BAB" w:rsidRDefault="00481BAB" w:rsidP="00481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От Заседание на Управителния съвет на МАНТА МОДЕЛ КЛУБ</w:t>
      </w:r>
    </w:p>
    <w:p w:rsidR="00481BAB" w:rsidRDefault="00481BAB" w:rsidP="00481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29.11.2011 г.  се проведе заседание на УС на МАНТА МОДЕЛ КЛУБ при следния дневен ред:</w:t>
      </w:r>
    </w:p>
    <w:p w:rsidR="00481BAB" w:rsidRDefault="00481BAB" w:rsidP="00481BAB">
      <w:pPr>
        <w:rPr>
          <w:rFonts w:ascii="Times New Roman" w:hAnsi="Times New Roman" w:cs="Times New Roman"/>
          <w:sz w:val="24"/>
          <w:szCs w:val="24"/>
        </w:rPr>
      </w:pPr>
    </w:p>
    <w:p w:rsidR="00481BAB" w:rsidRPr="008766DE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Определяне начина на работа на УС</w:t>
      </w:r>
    </w:p>
    <w:p w:rsidR="00481BAB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Разглеждане постъпили заявления за членство.</w:t>
      </w:r>
    </w:p>
    <w:p w:rsidR="00481BAB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Разпределение на задачите между членовете на УС.</w:t>
      </w:r>
    </w:p>
    <w:p w:rsidR="00481BAB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Утвърждаване писма за информиране на сродни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заседанието присъстват всички членове на УС. Председател на заседанието Веселин Пенев, протоколчик – Ивайло Врачански.</w:t>
      </w:r>
    </w:p>
    <w:p w:rsidR="00481BAB" w:rsidRDefault="00481BAB" w:rsidP="00481B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гласуване дневният ред е приет с три гласа „ЗА”.</w:t>
      </w:r>
    </w:p>
    <w:p w:rsidR="00481BAB" w:rsidRPr="008766DE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6DE">
        <w:rPr>
          <w:rFonts w:ascii="Times New Roman" w:hAnsi="Times New Roman" w:cs="Times New Roman"/>
          <w:b/>
          <w:sz w:val="24"/>
          <w:szCs w:val="24"/>
          <w:u w:val="single"/>
        </w:rPr>
        <w:t>Определяне начина на работа на УС</w:t>
      </w:r>
    </w:p>
    <w:p w:rsidR="00481BAB" w:rsidRDefault="00481BAB" w:rsidP="00481B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Управителният съвет взе следното решение:</w:t>
      </w:r>
    </w:p>
    <w:p w:rsidR="00481BAB" w:rsidRDefault="00481BAB" w:rsidP="00481BAB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Заседанията на УС могат да се провеждат както „на живо”, така и виртуално във форума на Клуба в раздел „Управителен съвет”.  При такъв вид заседания ще се пазва следната процедура:</w:t>
      </w:r>
    </w:p>
    <w:p w:rsidR="00481BAB" w:rsidRPr="00356EBC" w:rsidRDefault="00481BAB" w:rsidP="00481BA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Раздел "Управителен съвет" е предназначен за провеждане на заседания на Управителния съвет на Манта Модел Клуб.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В раздела се създават отделни теми за всяко заседание. Заглавието на темата включва текста "Заседание на УС - dd.mm.yyyy".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Всяка тема започва с дата на провеждане и Дневен ред на заседанието.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В темите от раздела пишат само членове на УС на Манта Модел Клуб и гости поканени УС.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След закриване на заседанието темата се заключва.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Протоколът от заседанието се изготвя от Протоколчика и се подписва от всички членове на УС с електронен подпис. Процедурата и инструкциите по подписването ще изготви Ивайло Врачански.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1.  е прието с три гласа „ЗА”.</w:t>
      </w:r>
    </w:p>
    <w:p w:rsidR="00DA3AC6" w:rsidRDefault="00DA3AC6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3AC6" w:rsidRDefault="00DA3AC6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3AC6" w:rsidRPr="00DA3AC6" w:rsidRDefault="00DA3AC6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1BAB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2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Разглеждане постъпили заявления за членство</w:t>
      </w:r>
    </w:p>
    <w:p w:rsidR="00481BAB" w:rsidRDefault="00481BAB" w:rsidP="00481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Веселин Пенев докладва че на 26.11.2011 г. е постъпило заявление за членство от </w:t>
      </w:r>
      <w:r w:rsidRPr="001212A0">
        <w:rPr>
          <w:rFonts w:ascii="Times New Roman" w:hAnsi="Times New Roman" w:cs="Times New Roman"/>
          <w:sz w:val="24"/>
          <w:szCs w:val="24"/>
        </w:rPr>
        <w:t>Стефан Митков Попов от Велико Търново, ЕГН 96</w:t>
      </w:r>
      <w:r w:rsidRPr="001212A0">
        <w:rPr>
          <w:sz w:val="24"/>
          <w:szCs w:val="24"/>
        </w:rPr>
        <w:t>10181408</w:t>
      </w:r>
      <w:r>
        <w:rPr>
          <w:rFonts w:ascii="Times New Roman" w:hAnsi="Times New Roman" w:cs="Times New Roman"/>
          <w:sz w:val="24"/>
          <w:szCs w:val="24"/>
        </w:rPr>
        <w:t xml:space="preserve">. Кандидатът декларира че е запознат с Устава на Сдужението и е съгласен с условията в него. </w:t>
      </w:r>
    </w:p>
    <w:p w:rsidR="00481BAB" w:rsidRDefault="00481BAB" w:rsidP="00481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разисквания УС взе следното решение: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Приема за член на Сдружение с нестопанска цел „МАНТА МОДЕЛ КЛУБ” Стефан Митков Попов. Председателя на УС да  го уведоми в предписания от Устава срок.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2 е прието с три гла „ЗА”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Pr="00787A74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A74">
        <w:rPr>
          <w:rFonts w:ascii="Times New Roman" w:hAnsi="Times New Roman" w:cs="Times New Roman"/>
          <w:b/>
          <w:sz w:val="24"/>
          <w:szCs w:val="24"/>
          <w:u w:val="single"/>
        </w:rPr>
        <w:t>Разпределение на задачите между членовете на УС.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>3. Разпределение на задачите между членовете на УС.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 взе следното решение: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3.1 Какво смятаме да правим през 2012? </w:t>
      </w:r>
      <w:r>
        <w:rPr>
          <w:rFonts w:ascii="Times New Roman" w:hAnsi="Times New Roman" w:cs="Times New Roman"/>
          <w:sz w:val="24"/>
          <w:szCs w:val="24"/>
        </w:rPr>
        <w:t>– въпросът остава текущ за разискване във клубния форум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87A74">
        <w:rPr>
          <w:rFonts w:ascii="Times New Roman" w:hAnsi="Times New Roman" w:cs="Times New Roman"/>
          <w:sz w:val="24"/>
          <w:szCs w:val="24"/>
        </w:rPr>
        <w:t xml:space="preserve">Ще ни трябват ли средства (пари) и колко. - </w:t>
      </w:r>
      <w:r>
        <w:rPr>
          <w:rFonts w:ascii="Times New Roman" w:hAnsi="Times New Roman" w:cs="Times New Roman"/>
          <w:sz w:val="24"/>
          <w:szCs w:val="24"/>
        </w:rPr>
        <w:t>въпросът остава текущ за разискване във клубния форум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3.3. По какъв начин ще набавим тези средства? - </w:t>
      </w:r>
      <w:r>
        <w:rPr>
          <w:rFonts w:ascii="Times New Roman" w:hAnsi="Times New Roman" w:cs="Times New Roman"/>
          <w:sz w:val="24"/>
          <w:szCs w:val="24"/>
        </w:rPr>
        <w:t>въпросът остава текущ за разискване във клубния форум</w:t>
      </w:r>
    </w:p>
    <w:p w:rsidR="00481BAB" w:rsidRPr="00787A74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3.4. Осъществяване на първоначален контакт със сродните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– Веселин Пенев да изпрати одобрено от УС писмо да МОДЕЛ КЛУБ ВАРНА и </w:t>
      </w:r>
      <w:r>
        <w:rPr>
          <w:rFonts w:ascii="Times New Roman" w:hAnsi="Times New Roman" w:cs="Times New Roman"/>
          <w:sz w:val="24"/>
          <w:szCs w:val="24"/>
          <w:lang w:val="en-US"/>
        </w:rPr>
        <w:t>IPMS-BULGARIA</w:t>
      </w:r>
      <w:r>
        <w:rPr>
          <w:rFonts w:ascii="Times New Roman" w:hAnsi="Times New Roman" w:cs="Times New Roman"/>
          <w:sz w:val="24"/>
          <w:szCs w:val="24"/>
        </w:rPr>
        <w:t>, а Ивайло Врачански до  КЛУБ СТЕНДОВ МОДЕЛИЗЪМ-БЪЛГАРИЯ</w:t>
      </w:r>
    </w:p>
    <w:p w:rsidR="00481BAB" w:rsidRPr="00787A74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3.5.1. Изготвяне на печат - </w:t>
      </w:r>
      <w:r>
        <w:rPr>
          <w:rFonts w:ascii="Times New Roman" w:hAnsi="Times New Roman" w:cs="Times New Roman"/>
          <w:sz w:val="24"/>
          <w:szCs w:val="24"/>
        </w:rPr>
        <w:t xml:space="preserve"> да бъде поръчан от Веселин Пенев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3.5.2. избор на банка, откриване на сметка </w:t>
      </w:r>
      <w:r>
        <w:rPr>
          <w:rFonts w:ascii="Times New Roman" w:hAnsi="Times New Roman" w:cs="Times New Roman"/>
          <w:sz w:val="24"/>
          <w:szCs w:val="24"/>
        </w:rPr>
        <w:t>– решението на въпроса се отлага за следващо заседание на УС.</w:t>
      </w:r>
    </w:p>
    <w:p w:rsidR="00481BAB" w:rsidRPr="00787A74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>3.6. Да проучим с какво трябва да се отчитаме на държавата периодично</w:t>
      </w:r>
      <w:r>
        <w:rPr>
          <w:rFonts w:ascii="Times New Roman" w:hAnsi="Times New Roman" w:cs="Times New Roman"/>
          <w:sz w:val="24"/>
          <w:szCs w:val="24"/>
        </w:rPr>
        <w:t xml:space="preserve"> (данъчна декларация, друго?) – Задачата поема Ивайло Врачански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>3.7. Членски карти - ще правим ли, ако да какъв тип, кой?</w:t>
      </w:r>
      <w:r>
        <w:rPr>
          <w:rFonts w:ascii="Times New Roman" w:hAnsi="Times New Roman" w:cs="Times New Roman"/>
          <w:sz w:val="24"/>
          <w:szCs w:val="24"/>
        </w:rPr>
        <w:t xml:space="preserve"> - с два гласа „ПРОТИВ” и един глас „ЗА” УС решава да не се изготвят членски карти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3.8. Изготвяне на Правилник на клуба </w:t>
      </w:r>
      <w:r>
        <w:rPr>
          <w:rFonts w:ascii="Times New Roman" w:hAnsi="Times New Roman" w:cs="Times New Roman"/>
          <w:sz w:val="24"/>
          <w:szCs w:val="24"/>
        </w:rPr>
        <w:t>– Веселин Пенев да изготви проект със основните неща, които да съдържа правилника и да го представи за разглеждане на последващо заседание на УС.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Решенията по точка 3 (с изключение на т.3.7) се взеха с три гласа „ЗА”</w:t>
      </w:r>
    </w:p>
    <w:p w:rsidR="00481BAB" w:rsidRPr="00697502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502">
        <w:rPr>
          <w:rFonts w:ascii="Times New Roman" w:hAnsi="Times New Roman" w:cs="Times New Roman"/>
          <w:b/>
          <w:sz w:val="24"/>
          <w:szCs w:val="24"/>
          <w:u w:val="single"/>
        </w:rPr>
        <w:t>Утвърждаване писма за информиране на сродни организации.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предлагане на проект за писмо до сродните организации и обсъждането му с останалите членове на клуба във клубния форум УС взе решение да утвърди предложеният проект.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4 е взето с три гласа „ЗА”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9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ADA1978-C78D-4E8B-9691-28FDAE6C08A5}" provid="{00000000-0000-0000-0000-000000000000}" o:suggestedsigner="Ивайло Врачански" o:suggestedsigner2="Протоколчик на заседанието" allowcomments="t" issignatureline="t"/>
          </v:shape>
        </w:pic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9F"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47039D7A-82E5-4D22-B0FA-5A4786AF1BAA}" provid="{00000000-0000-0000-0000-000000000000}" o:suggestedsigner="Веселин Пенев" o:suggestedsigner2="Председател на заседанието" allowcomments="t" issignatureline="t"/>
          </v:shape>
        </w:pic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9F">
        <w:rPr>
          <w:rFonts w:ascii="Times New Roman" w:hAnsi="Times New Roman" w:cs="Times New Roman"/>
          <w:sz w:val="24"/>
          <w:szCs w:val="24"/>
        </w:rPr>
        <w:pict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8F919C88-113D-46AE-8B36-58ADD52C76C8}" provid="{00000000-0000-0000-0000-000000000000}" o:suggestedsigner="Красен Георгиев" allowcomments="t" issignatureline="t"/>
          </v:shape>
        </w:pic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A74" w:rsidRPr="00732880" w:rsidRDefault="00787A74" w:rsidP="00732880"/>
    <w:sectPr w:rsidR="00787A74" w:rsidRPr="00732880" w:rsidSect="00732880">
      <w:headerReference w:type="default" r:id="rId11"/>
      <w:footerReference w:type="default" r:id="rId12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E4" w:rsidRDefault="001A5EE4" w:rsidP="00456FC4">
      <w:pPr>
        <w:spacing w:after="0" w:line="240" w:lineRule="auto"/>
      </w:pPr>
      <w:r>
        <w:separator/>
      </w:r>
    </w:p>
  </w:endnote>
  <w:endnote w:type="continuationSeparator" w:id="0">
    <w:p w:rsidR="001A5EE4" w:rsidRDefault="001A5EE4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Стр.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5E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5E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E4" w:rsidRDefault="001A5EE4" w:rsidP="00456FC4">
      <w:pPr>
        <w:spacing w:after="0" w:line="240" w:lineRule="auto"/>
      </w:pPr>
      <w:r>
        <w:separator/>
      </w:r>
    </w:p>
  </w:footnote>
  <w:footnote w:type="continuationSeparator" w:id="0">
    <w:p w:rsidR="001A5EE4" w:rsidRDefault="001A5EE4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B13D3"/>
    <w:rsid w:val="00050A8C"/>
    <w:rsid w:val="001212A0"/>
    <w:rsid w:val="001A5EE4"/>
    <w:rsid w:val="001C5B23"/>
    <w:rsid w:val="001F7F74"/>
    <w:rsid w:val="0020106D"/>
    <w:rsid w:val="00240EC1"/>
    <w:rsid w:val="002456EC"/>
    <w:rsid w:val="003016CB"/>
    <w:rsid w:val="003044B8"/>
    <w:rsid w:val="0032280C"/>
    <w:rsid w:val="00356EBC"/>
    <w:rsid w:val="003B771E"/>
    <w:rsid w:val="004008C0"/>
    <w:rsid w:val="0044476B"/>
    <w:rsid w:val="00456FC4"/>
    <w:rsid w:val="004730BE"/>
    <w:rsid w:val="00481BAB"/>
    <w:rsid w:val="00492F4A"/>
    <w:rsid w:val="004F7642"/>
    <w:rsid w:val="00502D2B"/>
    <w:rsid w:val="00513AB3"/>
    <w:rsid w:val="0054337B"/>
    <w:rsid w:val="00665BBF"/>
    <w:rsid w:val="00697502"/>
    <w:rsid w:val="006D0145"/>
    <w:rsid w:val="00732880"/>
    <w:rsid w:val="00787A74"/>
    <w:rsid w:val="0081661A"/>
    <w:rsid w:val="008308AC"/>
    <w:rsid w:val="008766DE"/>
    <w:rsid w:val="00933015"/>
    <w:rsid w:val="00A945C0"/>
    <w:rsid w:val="00AB13D3"/>
    <w:rsid w:val="00AC28D4"/>
    <w:rsid w:val="00AC2CAB"/>
    <w:rsid w:val="00B24BF9"/>
    <w:rsid w:val="00B30274"/>
    <w:rsid w:val="00B402AD"/>
    <w:rsid w:val="00B4221F"/>
    <w:rsid w:val="00C2378F"/>
    <w:rsid w:val="00C75D2E"/>
    <w:rsid w:val="00CC05E1"/>
    <w:rsid w:val="00CD74F4"/>
    <w:rsid w:val="00D61607"/>
    <w:rsid w:val="00D70EC9"/>
    <w:rsid w:val="00DA3AC6"/>
    <w:rsid w:val="00E43DAA"/>
    <w:rsid w:val="00E534C3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in%20Penev\Desktop\v\3.%20&#1052;&#1072;&#1085;&#1090;&#1072;%20&#1052;&#1086;&#1076;&#1077;&#1083;%20&#1050;&#1083;&#1091;&#1073;\&#1064;&#1072;&#1087;&#1082;&#1072;%20&#1052;&#1072;&#1085;&#1090;&#1072;%20&#1052;&#1086;&#1076;&#1077;&#1083;%20&#1050;&#1083;&#1091;&#107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4A6115"/>
    <w:rsid w:val="004A6115"/>
    <w:rsid w:val="00A1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E97F270A9D4C5A8FBF957C51047C4C">
    <w:name w:val="08E97F270A9D4C5A8FBF957C51047C4C"/>
    <w:rsid w:val="004A61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kFQrUHUBiE2MzO60c7jPNQa2XMA=</DigestValue>
    </Reference>
    <Reference URI="#idOfficeObject" Type="http://www.w3.org/2000/09/xmldsig#Object">
      <DigestMethod Algorithm="http://www.w3.org/2000/09/xmldsig#sha1"/>
      <DigestValue>WHaEEoy+iFCDQPvXB9kegC8wpg4=</DigestValue>
    </Reference>
    <Reference URI="#idValidSigLnImg" Type="http://www.w3.org/2000/09/xmldsig#Object">
      <DigestMethod Algorithm="http://www.w3.org/2000/09/xmldsig#sha1"/>
      <DigestValue>8tSZ65TciQQHIOp7r/opgpAmKYc=</DigestValue>
    </Reference>
    <Reference URI="#idInvalidSigLnImg" Type="http://www.w3.org/2000/09/xmldsig#Object">
      <DigestMethod Algorithm="http://www.w3.org/2000/09/xmldsig#sha1"/>
      <DigestValue>OcHohrkXwz/afqRWLi8LL4NGI7E=</DigestValue>
    </Reference>
  </SignedInfo>
  <SignatureValue>
    G2OfuO0trtr2c6YjMm7+tyX7pdU7KcOwc2mni3h6YCyJ85HCr0b6+0X81cVxmDyw8SLcuI0c
    kxJRAoPKOo9TpvbxCVFvnfPJP1amq+ivXBM2Sm/oWwCNd2quz2XlvooMKKXYZSm0gZsRQdSM
    rilYfnFDo/lZ3vNph1sxsey4Gcg=
  </SignatureValue>
  <KeyInfo>
    <KeyValue>
      <RSAKeyValue>
        <Modulus>
            qe+p5Fnb40OeoaRYHwvp/ZzlaHPdwbUeRivVnaFH+woFHrbz694d3PDxnEtARgXl/vPtJl+v
            xCLmb8+hJyjnjQecyMgvMQr6I0RYPeIUIg21DS/BZTTew9TSeP2qa978isUC+XxIQgNvUzjO
            IqvPeoZnuCB5YtmGsjGIM6qwWZM=
          </Modulus>
        <Exponent>AQAB</Exponent>
      </RSAKeyValue>
    </KeyValue>
    <X509Data>
      <X509Certificate>
          MIIEvDCCAqSgAwIBAgIDCxDdMA0GCSqGSIb3DQEBBQUAMHkxEDAOBgNVBAoTB1Jvb3QgQ0Ex
          HjAcBgNVBAsTFWh0dHA6Ly93d3cuY2FjZXJ0Lm9yZzEiMCAGA1UEAxMZQ0EgQ2VydCBTaWdu
          aW5nIEF1dGhvcml0eTEhMB8GCSqGSIb3DQEJARYSc3VwcG9ydEBjYWNlcnQub3JnMB4XDTEx
          MTIwNzE0MjEwNloXDTEyMDYwNDE0MjEwNlowQzEYMBYGA1UEAxMPQ0FjZXJ0IFdvVCBVc2Vy
          MScwJQYJKoZIhvcNAQkBFhhpdnJhdGNoYW5za2lAaG90bWFpbC5jb20wgZ8wDQYJKoZIhvcN
          AQEBBQADgY0AMIGJAoGBAKnvqeRZ2+NDnqGkWB8L6f2c5Whz3cG1HkYr1Z2hR/sKBR628+ve
          Hdzw8ZxLQEYF5f7z7SZfr8Qi5m/PoSco540HnMjILzEK+iNEWD3iFCINtQ0vwWU03sPU0nj9
          qmve/IrFAvl8SEIDb1M4ziKrz3qGZ7ggeWLZhrIxiDOqsFmTAgMBAAGjggEFMIIBATAMBgNV
          HRMBAf8EAjAAMFYGCWCGSAGG+EIBDQRJFkdUbyBnZXQgeW91ciBvd24gY2VydGlmaWNhdGUg
          Zm9yIEZSRUUgaGVhZCBvdmVyIHRvIGh0dHA6Ly93d3cuQ0FjZXJ0Lm9yZzBABgNVHSUEOTA3
          BggrBgEFBQcDBAYIKwYBBQUHAwIGCisGAQQBgjcKAwQGCisGAQQBgjcKAwMGCWCGSAGG+EIE
          ATAyBggrBgEFBQcBAQQmMCQwIgYIKwYBBQUHMAGGFmh0dHA6Ly9vY3NwLmNhY2VydC5vcmcw
          IwYDVR0RBBwwGoEYaXZyYXRjaGFuc2tpQGhvdG1haWwuY29tMA0GCSqGSIb3DQEBBQUAA4IC
          AQC2YpF5KBt0In4jQ6k5vr9rTVTlhvN/FBpvCYeQyS6AjHYwBpnAao88nX2xT+rXQHUwx/5J
          sTEhoh2AuYT7/uWAdJP3m73uX1IZABcgoYYvduh7738Hl9sozNsEQjX3XlmgXuUjb2rWUPCr
          a7hAejRMe9PNNoet1R689se2PJkw13ntBU1UcMoXQeL0MtvCFlIpUg408HXM/+R5Sn6zm50f
          zOJaNQbjAtL4t7bxn09Uc1AN2evHuNrHgiLXO82AOVo2KzbZa6KKKml6qAszB/zL7EQqcBwE
          qEx4W99v8QlkrBKFE7iwnUE5WDRFrmhGtmB/PXQnfla1F20whcYRzyzXA7mHM8NdXCVWxWHw
          /bi4cjZ7xh4QQQ82x6qp4MvYYvY04LoA1zME2RRHgRc7hDAVWacqhlDP1Ba7hLk6dCFvqTyN
          zPS4ghBMxOtvGeJp0AP8iS7hh8b3QMGUtncXrdGSzUGxAE3hjQoHffC+gg9LGZYcz96rzslz
          /QsvYDI0wi4GKiVXtRPCN7s2aJn+vJHiSdw3VTnNSrstphnFM5exF53QYJcyRmWKmn5Aw4z8
          WS2iiSypSYVCFkDeVle5eR/XRw8EVx2x0UhoxiNQmpXgHXEMe3Si8JiWzj/T/nw1IjavE5L0
          SvWUntVHHtB0+qc7AjOt+ItDMhdbSrU4XRjj0A==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faks9g6lR5BHHoBMtmur/3PX3TI=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PJtP/jO/rTU5k5tRCy+w5n94SSM=</DigestValue>
      </Reference>
      <Reference URI="/word/endnotes.xml?ContentType=application/vnd.openxmlformats-officedocument.wordprocessingml.endnotes+xml">
        <DigestMethod Algorithm="http://www.w3.org/2000/09/xmldsig#sha1"/>
        <DigestValue>TAXllH689TaGmnMouXuCYyZefNM=</DigestValue>
      </Reference>
      <Reference URI="/word/fontTable.xml?ContentType=application/vnd.openxmlformats-officedocument.wordprocessingml.fontTable+xml">
        <DigestMethod Algorithm="http://www.w3.org/2000/09/xmldsig#sha1"/>
        <DigestValue>StR8WFA+4qpYDBcIpXselgb6xvc=</DigestValue>
      </Reference>
      <Reference URI="/word/footer1.xml?ContentType=application/vnd.openxmlformats-officedocument.wordprocessingml.footer+xml">
        <DigestMethod Algorithm="http://www.w3.org/2000/09/xmldsig#sha1"/>
        <DigestValue>SkegquwR2uCFBuWUzwtN2GV1LPI=</DigestValue>
      </Reference>
      <Reference URI="/word/footnotes.xml?ContentType=application/vnd.openxmlformats-officedocument.wordprocessingml.footnotes+xml">
        <DigestMethod Algorithm="http://www.w3.org/2000/09/xmldsig#sha1"/>
        <DigestValue>qh6JRQjgNPv41+WCjUARxCTWDU8=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NX6msnO15xu5FE1Z1vCBVrm4++Y=</DigestValue>
      </Reference>
      <Reference URI="/word/glossary/fontTable.xml?ContentType=application/vnd.openxmlformats-officedocument.wordprocessingml.fontTable+xml">
        <DigestMethod Algorithm="http://www.w3.org/2000/09/xmldsig#sha1"/>
        <DigestValue>StR8WFA+4qpYDBcIpXselgb6xvc=</DigestValue>
      </Reference>
      <Reference URI="/word/glossary/settings.xml?ContentType=application/vnd.openxmlformats-officedocument.wordprocessingml.settings+xml">
        <DigestMethod Algorithm="http://www.w3.org/2000/09/xmldsig#sha1"/>
        <DigestValue>BRbqsCvPXoxTf0NUW0OWRKiG3Pc=</DigestValue>
      </Reference>
      <Reference URI="/word/glossary/styles.xml?ContentType=application/vnd.openxmlformats-officedocument.wordprocessingml.styles+xml">
        <DigestMethod Algorithm="http://www.w3.org/2000/09/xmldsig#sha1"/>
        <DigestValue>TEN/+VW9dLDS0Woin0UtEJUaAH4=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q80k/oaTa4ZpSVvfH/B84xfu2a0=</DigestValue>
      </Reference>
      <Reference URI="/word/media/image2.emf?ContentType=image/x-emf">
        <DigestMethod Algorithm="http://www.w3.org/2000/09/xmldsig#sha1"/>
        <DigestValue>0hpVDZsDzIgE0ci6eTZBQPNLynI=</DigestValue>
      </Reference>
      <Reference URI="/word/media/image3.emf?ContentType=image/x-emf">
        <DigestMethod Algorithm="http://www.w3.org/2000/09/xmldsig#sha1"/>
        <DigestValue>IIQZLKGyEVXJ24a75PmoEKOcqdU=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rUpq1cqj4moqotsm6KKYOpxE5r8=</DigestValue>
      </Reference>
      <Reference URI="/word/settings.xml?ContentType=application/vnd.openxmlformats-officedocument.wordprocessingml.settings+xml">
        <DigestMethod Algorithm="http://www.w3.org/2000/09/xmldsig#sha1"/>
        <DigestValue>dh8WtUmU7Jsef1Pjn5CTWAP/w6Y=</DigestValue>
      </Reference>
      <Reference URI="/word/styles.xml?ContentType=application/vnd.openxmlformats-officedocument.wordprocessingml.styles+xml">
        <DigestMethod Algorithm="http://www.w3.org/2000/09/xmldsig#sha1"/>
        <DigestValue>gwl5HoeTt5RzD7ztnjqjigdFM2c=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2011-12-10T16:45:32Z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{9ADA1978-C78D-4E8B-9691-28FDAE6C08A5}</SetupID>
          <SignatureText>Ивайло Врачански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2FwAAoA8AACBFTUYAAAEA9BUAAIYAAAAHAAAAAAAAAAAAAAAAAAAAVAUAAA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oFAMBeBwAABAAAAAQAAAAAAAAAAABTAGkAZwBuAGEAdAB1AHIAZQBMAGkAbgBlAAAA7aQTVSmkE1VAKEcHxN5KVaBRAlYAEAsFAAAEACy6HwBOEhlVEISXA1NCE1VrEhlVCh5jgcC6HwABAAQAAAAEAAB7OABWBAAAAAAEAAAAHwDc5hxVAMuWAwAQCwXAuh8AwLofAAEABAAAAAQAkLofAAAAAAD/////VLofAJC6HwBTQhNVaOccVbYeY4EAAB8AEISXA2AenAMAAAAAMAAAAKS6HwAAAAAA7WESVQAAAACABCoAAAAAAAAqRweIuh8AkmASVRQfnANDux8AZHYACAAAAAAlAAAADAAAAAQAAAAYAAAADAAAAAAAAAISAAAADAAAAAEAAAAWAAAADAAAAAgAAABUAAAAVAAAAAoAAAA3AAAAHgAAAFoAAAABAAAA7K67QQAA+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7K67QQAA+kEKAAAAYAAAABAAAABMAAAAAAAAAAAAAAAAAAAA//////////9sAAAAGAQyBDAEOQQ7BD4EIAASBEAEMARHBDAEPQRBBDoEOAQHAAAABgAAAAYAAAAGAAAABgAAAAYAAAADAAAABgAAAAYAAAAGAAAABgAAAAYAAAAGAAAABQ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6AAAAAoAAABwAAAAnwAAAHwAAAABAAAA7K67QQAA+kEKAAAAcAAAABoAAABMAAAAAAAAAAAAAAAAAAAA//////////+AAAAAHwRABD4EQgQ+BDoEPgQ7BEcEOAQ6BCAAPQQwBCAANwQwBEEENQQ0BDAEPQQ4BDUEQgQ+BAcAAAAGAAAABgAAAAYAAAAGAAAABgAAAAYAAAAGAAAABgAAAAYAAAAGAAAAAwAAAAYAAAAGAAAAAwAAAAUAAAAGAAAABQAAAAYAAAAHAAAABgAAAAYAAAAGAAAABgAAAAYAAAAGAAAASwAAABAAAAAAAAAABQAAACUAAAAMAAAADQAAgAoAAAAQAAAAAAAAAAAAAAAOAAAAFAAAAAAAAAAQAAAAFAAAAA==</Object>
  <Object Id="idInvalidSigLnImg">AQAAAGwAAAAAAAAAAAAAAP8AAAB/AAAAAAAAAAAAAAB2FwAAoA8AACBFTUYAAAEAnBkAAIwAAAAHAAAAAAAAAAAAAAAAAAAAVAUAAA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WgA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DoA/IFAVRTjHwB8hxdVYOoXAkjjHwAZohdVYOoXAsDIlwNgVAJWAAAAAMDIlwMEAAAA////AQAAAAD/////XOMfAJmAFwBc4x8AsIAXVWBUAlZg6hcCAAAAAOTkHwB8LxxVxN5KVWDqFwIAAAAAwuCXA8DglwOIhBcCkoIbVQAAlwOIUxNVwMiXA2BUAlY8iIgBAAAAAEAAAAABAgAAGQAAAAAAAAAAAAAACOQfAEDkHwAAEZUDjpQeVQAAAAAAAIZWAwAAACMAAwBA5B8AAQIAAAIAAACIUz8AAAAAAAEAAAgjAAMAQOQfAAIAAACIUz8AAAAAAAEAAAjD2BJVZHYACAAAAAAlAAAADAAAAAMAAAAYAAAADAAAAP8AAAISAAAADAAAAAEAAAAeAAAAGAAAACIAAAAEAAAAdAAAABEAAABUAAAAtAAAACMAAAAEAAAAcgAAABAAAAABAAAA7K67QQAA+k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oFAMBeBwAABAAAAAQAAAAAAAAAAABTAGkAZwBuAGEAdAB1AHIAZQBMAGkAbgBlAAAA7aQTVSmkE1VAKEcHxN5KVaBRAlYAEAsFAAAEACy6HwBOEhlVEISXA1NCE1VrEhlVCh5jgcC6HwABAAQAAAAEAAB7OABWBAAAAAAEAAAAHwDc5hxVAMuWAwAQCwXAuh8AwLofAAEABAAAAAQAkLofAAAAAAD/////VLofAJC6HwBTQhNVaOccVbYeY4EAAB8AEISXA2AenAMAAAAAMAAAAKS6HwAAAAAA7WESVQAAAACABCoAAAAAAAAqRweIuh8AkmASVRQfnANDux8AZHYACAAAAAAlAAAADAAAAAQAAAAYAAAADAAAAAAAAAISAAAADAAAAAEAAAAWAAAADAAAAAgAAABUAAAAVAAAAAoAAAA3AAAAHgAAAFoAAAABAAAA7K67QQAA+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7K67QQAA+kEKAAAAYAAAABAAAABMAAAAAAAAAAAAAAAAAAAA//////////9sAAAAGAQyBDAEOQQ7BD4EIAASBEAEMARHBDAEPQRBBDoEOAQHAAAABgAAAAYAAAAGAAAABgAAAAYAAAADAAAABgAAAAYAAAAGAAAABgAAAAYAAAAGAAAABQ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6AAAAAoAAABwAAAAnwAAAHwAAAABAAAA7K67QQAA+kEKAAAAcAAAABoAAABMAAAAAAAAAAAAAAAAAAAA//////////+AAAAAHwRABD4EQgQ+BDoEPgQ7BEcEOAQ6BCAAPQQwBCAANwQwBEEENQQ0BDAEPQQ4BDUEQgQ+BAcAAAAGAAAABgAAAAYAAAAGAAAABgAAAAYAAAAGAAAABgAAAAYAAAAGAAAAAwAAAAYAAAAGAAAAAwAAAAUAAAAGAAAABQAAAAYAAAAHAAAABgAAAAYAAAAGAAAABgAAAAYAAAAG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UO83I1B9xqwqXM4P6pBtHoI1OK4=</DigestValue>
    </Reference>
    <Reference URI="#idOfficeObject" Type="http://www.w3.org/2000/09/xmldsig#Object">
      <DigestMethod Algorithm="http://www.w3.org/2000/09/xmldsig#sha1"/>
      <DigestValue>lhOAdyb+3sBlIsH3/JgU1xeGvlE=</DigestValue>
    </Reference>
    <Reference URI="#idValidSigLnImg" Type="http://www.w3.org/2000/09/xmldsig#Object">
      <DigestMethod Algorithm="http://www.w3.org/2000/09/xmldsig#sha1"/>
      <DigestValue>EOQrnfxZqjsKT5iomei9nAZM+QI=</DigestValue>
    </Reference>
    <Reference URI="#idInvalidSigLnImg" Type="http://www.w3.org/2000/09/xmldsig#Object">
      <DigestMethod Algorithm="http://www.w3.org/2000/09/xmldsig#sha1"/>
      <DigestValue>ZjqtwwWO3uWkq70Ev0c9o5DxM68=</DigestValue>
    </Reference>
  </SignedInfo>
  <SignatureValue>
    LIDyKy1/FhHl73Udo2tTAcg+aV8Sja+PDh3FMwWqT77KqffI4JWlfnktSS5MWLnBEe13fKaq
    9fjGS0FZNHjjdho5fiN95wtkyCr9SQejka/m2Gn9cjZyegkf/M8FdUxd+SGr+jyvGOchyubh
    4qy10GxcEVLjluWHwp5fEaD1kYc=
  </SignatureValue>
  <KeyInfo>
    <KeyValue>
      <RSAKeyValue>
        <Modulus>
            kfGWpGtRMQH9a5UFoiihkebaSw2/VwmIPKNc0QC/O7azvWW+MPoc85XQOoZ9o792VtWc4dBI
            k8MnI91cBc2L7I6XVBdoD8yQ7OMmLsSSZpQBnJxmVz2as/iz1blkc36bppn4O4QN48TImeul
            CQnvtlbL2jKpTRAK1BFe8vcJN3k=
          </Modulus>
        <Exponent>AQAB</Exponent>
      </RSAKeyValue>
    </KeyValue>
    <X509Data>
      <X509Certificate>
          MIIEtzCCAp+gAwIBAgIDCxDvMA0GCSqGSIb3DQEBBQUAMHkxEDAOBgNVBAoTB1Jvb3QgQ0Ex
          HjAcBgNVBAsTFWh0dHA6Ly93d3cuY2FjZXJ0Lm9yZzEiMCAGA1UEAxMZQ0EgQ2VydCBTaWdu
          aW5nIEF1dGhvcml0eTEhMB8GCSqGSIb3DQEJARYSc3VwcG9ydEBjYWNlcnQub3JnMB4XDTEx
          MTIwNzE0NTQxMloXDTEyMDYwNDE0NTQxMlowQTEYMBYGA1UEAxMPQ0FjZXJ0IFdvVCBVc2Vy
          MSUwIwYJKoZIhvcNAQkBFhZwZW5lZmZAbWJveC5jb250YWN0LmJnMIGfMA0GCSqGSIb3DQEB
          AQUAA4GNADCBiQKBgQCR8Zaka1ExAf1rlQWiKKGR5tpLDb9XCYg8o1zRAL87trO9Zb4w+hzz
          ldA6hn2jv3ZW1Zzh0EiTwycj3VwFzYvsjpdUF2gPzJDs4yYuxJJmlAGcnGZXPZqz+LPVuWRz
          fpummfg7hA3jxMiZ66UJCe+2VsvaMqlNEArUEV7y9wk3eQIDAQABo4IBAjCB/zAMBgNVHRMB
          Af8EAjAAMFYGCWCGSAGG+EIBDQRJFkdUbyBnZXQgeW91ciBvd24gY2VydGlmaWNhdGUgZm9y
          IEZSRUUgaGVhZCBvdmVyIHRvIGh0dHA6Ly93d3cuQ0FjZXJ0Lm9yZzBABgNVHSUEOTA3Bggr
          BgEFBQcDBAYIKwYBBQUHAwIGCisGAQQBgjcKAwQGCisGAQQBgjcKAwMGCWCGSAGG+EIEATAy
          BggrBgEFBQcBAQQmMCQwIgYIKwYBBQUHMAGGFmh0dHA6Ly9vY3NwLmNhY2VydC5vcmcwIQYD
          VR0RBBowGIEWcGVuZWZmQG1ib3guY29udGFjdC5iZzANBgkqhkiG9w0BAQUFAAOCAgEAClDq
          GhlO0DsfmhtI6HVCEBB+/Ovx5urh/E6Xvexn7IOTn9E3Be93pEzBbm4x9sCGD3zZYwjk0uRp
          jKLk56NEq8eASpJm9NqW+owW3gUqG75AWeAXjKiKVWQVOyie0/nJcJcnvX671pAf6eMKKSD/
          kt8N3LK28ftx20tv+YjhQFYKV4T9togW6tMlnpC3MgchRsT/E1s5K4U6DUssgFL7TwWyAk+j
          qKOJVx+nn2fvsBPqGcCDM4JyA1dnB1I+DFFhq6czy7qRYaLvs5C4LOldnBBkcSA6O7LiQSjp
          ztjxIFTB+RZxiEKMSXUqdSyBkuepHKvtVPM0jl/xnc95balj9/yyqzblGghmcu4Ha5OgaSXs
          LPDrcZtKbf+DXkhUVn8r0c2jp7M8dbojbi3kJLglWLZcHSQ34TIkYJKhZKlz2CyKHnYozNOq
          hBxNC5s8BVb+dGzA699rSdtGiJtxG9C6m8hIzXQxCtS4ySXMfItksp8uGWepfH3JtLazuS5q
          0cfatVMAiD3ZO6XwAeLrQr+m0+V05OF4SlNY9GJ6mSFQqq+BX62pydLasGszx4SFfP8SgK8D
          lY5zbIkGFzPViZquw7vXPda2lL06llWS88RunvLoRLZvZU02Qpj7I9k4ljFM7KzXyAMhVuc2
          MybgYEQxMt4L/qpLAcbCag4N/Cohwkc=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faks9g6lR5BHHoBMtmur/3PX3TI=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PJtP/jO/rTU5k5tRCy+w5n94SSM=</DigestValue>
      </Reference>
      <Reference URI="/word/endnotes.xml?ContentType=application/vnd.openxmlformats-officedocument.wordprocessingml.endnotes+xml">
        <DigestMethod Algorithm="http://www.w3.org/2000/09/xmldsig#sha1"/>
        <DigestValue>TAXllH689TaGmnMouXuCYyZefNM=</DigestValue>
      </Reference>
      <Reference URI="/word/fontTable.xml?ContentType=application/vnd.openxmlformats-officedocument.wordprocessingml.fontTable+xml">
        <DigestMethod Algorithm="http://www.w3.org/2000/09/xmldsig#sha1"/>
        <DigestValue>StR8WFA+4qpYDBcIpXselgb6xvc=</DigestValue>
      </Reference>
      <Reference URI="/word/footer1.xml?ContentType=application/vnd.openxmlformats-officedocument.wordprocessingml.footer+xml">
        <DigestMethod Algorithm="http://www.w3.org/2000/09/xmldsig#sha1"/>
        <DigestValue>SkegquwR2uCFBuWUzwtN2GV1LPI=</DigestValue>
      </Reference>
      <Reference URI="/word/footnotes.xml?ContentType=application/vnd.openxmlformats-officedocument.wordprocessingml.footnotes+xml">
        <DigestMethod Algorithm="http://www.w3.org/2000/09/xmldsig#sha1"/>
        <DigestValue>qh6JRQjgNPv41+WCjUARxCTWDU8=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NX6msnO15xu5FE1Z1vCBVrm4++Y=</DigestValue>
      </Reference>
      <Reference URI="/word/glossary/fontTable.xml?ContentType=application/vnd.openxmlformats-officedocument.wordprocessingml.fontTable+xml">
        <DigestMethod Algorithm="http://www.w3.org/2000/09/xmldsig#sha1"/>
        <DigestValue>StR8WFA+4qpYDBcIpXselgb6xvc=</DigestValue>
      </Reference>
      <Reference URI="/word/glossary/settings.xml?ContentType=application/vnd.openxmlformats-officedocument.wordprocessingml.settings+xml">
        <DigestMethod Algorithm="http://www.w3.org/2000/09/xmldsig#sha1"/>
        <DigestValue>BRbqsCvPXoxTf0NUW0OWRKiG3Pc=</DigestValue>
      </Reference>
      <Reference URI="/word/glossary/styles.xml?ContentType=application/vnd.openxmlformats-officedocument.wordprocessingml.styles+xml">
        <DigestMethod Algorithm="http://www.w3.org/2000/09/xmldsig#sha1"/>
        <DigestValue>TEN/+VW9dLDS0Woin0UtEJUaAH4=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q80k/oaTa4ZpSVvfH/B84xfu2a0=</DigestValue>
      </Reference>
      <Reference URI="/word/media/image2.emf?ContentType=image/x-emf">
        <DigestMethod Algorithm="http://www.w3.org/2000/09/xmldsig#sha1"/>
        <DigestValue>0hpVDZsDzIgE0ci6eTZBQPNLynI=</DigestValue>
      </Reference>
      <Reference URI="/word/media/image3.emf?ContentType=image/x-emf">
        <DigestMethod Algorithm="http://www.w3.org/2000/09/xmldsig#sha1"/>
        <DigestValue>IIQZLKGyEVXJ24a75PmoEKOcqdU=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rUpq1cqj4moqotsm6KKYOpxE5r8=</DigestValue>
      </Reference>
      <Reference URI="/word/settings.xml?ContentType=application/vnd.openxmlformats-officedocument.wordprocessingml.settings+xml">
        <DigestMethod Algorithm="http://www.w3.org/2000/09/xmldsig#sha1"/>
        <DigestValue>dh8WtUmU7Jsef1Pjn5CTWAP/w6Y=</DigestValue>
      </Reference>
      <Reference URI="/word/styles.xml?ContentType=application/vnd.openxmlformats-officedocument.wordprocessingml.styles+xml">
        <DigestMethod Algorithm="http://www.w3.org/2000/09/xmldsig#sha1"/>
        <DigestValue>gwl5HoeTt5RzD7ztnjqjigdFM2c=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2011-12-12T05:56:54Z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{47039D7A-82E5-4D22-B0FA-5A4786AF1BAA}</SetupID>
          <SignatureText/>
          <SignatureImage>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97/3v/f/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/9//3t/axxjHWNea15rnm+fb993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388Y1ZGV0qZTplOd041RjRCVEaWThljn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z1nNUI2Rl9r/3vfd/9//3+/c1xn11pSSnRO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deaxVCV0pfa/9/v3ffd/9/33e+d/9/nXO2VlNKGWPee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XmsUQhM+Xmv/f/97v3P/f/9//3//f/9//39ba9daU0q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59vVUbyOfte/3vfe/9//3v/f/9//3/fe/9/vnedc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0Tl2Tr9zv3f/e/9//3//f/9//3//f/9/3nu9d7533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388ZzNCE0LZWv9//3/fe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3eXUjRGNEZc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nN2UnVKt1rfd/9//3/fe/9//3//f/9/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VozRnVKXGvfe/9//3v/f/9//3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dUryPbhWn3P/f/9//3//f/9//3//f/97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xrdU52Ttla33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/d9laM0aWTjxn33v/f99733v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ec7dSEkJ1Sn1v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v/f/9/33vfe/9/v3caY1RGVUr5Xr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9133nf/f/9/33f/f/9//3/ZWhNCVUpda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33vfe/9/v3e4VhRCVUq/c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uXUjRC2Vafb993/3//f/9/33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HGNWRhQ+PGPfe99733f/f793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97XmcUQjRCPGf/f/9//3//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u/d997+l4TQjNCG2P/f/9/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59z2VryPXZOG2P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59zVUp2SpdOPG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Xv/f/9//3/fd/9//3//fxxjVkYUPrpW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//3//f/9//3//f793/3//f15nVkYUQrlS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llLxORtfn2//f/9//3//f/9//3v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t8c1xnVkZ3Svta33f/e/9733f/f/9//3//f/9//n//f/5//n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paVkZVRhtj33f/f/9//3vfe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5dOE0K3Un1r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5ZOVEqWTn1v/3//f99733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v5XnVKM0bYVp5v/3//e993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saX1RGVEY7Y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5WjNCNEI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e/9/33cbXxRCVkYbX/9/33v/f/9//3//e/9//3//f/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87Z/9/33v/f/9//3//f/9//3/ee/9//3//f/9//3//f/9//3//f/9//3//f/9//3//f/9//3//f/9//3//f/9//3//f/9//3//f/9//3//f/9//3//f/9//3//f/9//3//f/9//3//f/9//3//f/9//3//f/9//3//f/9//3//f/9//3//e/97/3//f/9/n3PaWndONUIcY793/3vfe/9//3//f/9//3//f/57/Xv/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GWP/f/9//3/fe/9//3//f/9//3//f/9//3//f/9//3//f/9//3//f/9//3//f/9//3//f/9//3//f/9//3//f/9//3//f/9//3//f/9//3//f/9//3//f/9//3//f/9//3//f/9//3//f/9//3//f/9//3//f/9//3//f/9//3//f/9//3//f997/3//f/9/n2/aVjZGVkocY/97/3//f/9//3//e/97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55zlVLxPRpn/3//f713/3//f713/3//f/9//3//f/9//3//f/9//3//f/9//3//f/9//3//f/9//3//f/9//3//f/9//3//f/9//3//f/9//3//f/9//3//f/9//3//f/9//3//f/9//3//f/9//3//f/9//3//f/9//3//f/9//3//f/9/3nf/f/9//3/fe/9//3//f793v3PaWhQ+Ez4bX793/3//f/9733v/f/9//nv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K0Dlba/9//3//f/9//3//f/9//3//f/9//3//f/9//3//f/9//3//f/9//3//f/9//3//f/9//3//f/9//3//f/9//3//f/9//3//f/9//3//f/9//3//f/9//3//f/9//3//f/9//3//f/9//3//f/9//3//f/9//3//f/9//3//f/9//3//f/9//3//f753/3//e993nm/aWjRCVkobX793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33v/f/9/fW8zSvE9+V7/f/97/3//f/57/3//f/9//3//f/9//3//f/9//3//f/9//3//f/9//3//f/9//3//f/9//3//f/9//3//f/9//3//f/9//3//f/9//3//f/9//3//f/9//3//f/9//3//f/9//3//f/9//3//f/9//3//f/9//3//f/9//3//f/9//3//f/9//3+9c/9//3//f/9/33faVtM5eE78X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fe997/3//f997VEoyRjpn33v/f/9//3//f/9//3//f/9//3//f/9//3//f/9//3//f/9//3//f/9//3//f/9//3//f/9//3//f/9//3//f/9//3//f/9//3//f/9//3//f/9//3//f/9//3//f/9//3//f/9//3//f/9//3//f/9//3//f/9/3nv/f/9//3//f/9//3//f/9//Xv/e/9//3/fd79zv3eaUlhKulZfa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EkJca/9/vnf/f/9//3//f/9//3//f/9//3//f/9//3//f/9//3//f/9//3//f/9//3//f/9//3//f/9//3//f/9//3//f/9//3//f/9//3//f/9//3//f/9//3//f/9//3//f/9//3//f/9//3//f/9//3//f/9//3//f/9//3//f957/3//f/5//X/+f/9//3//e/9//3//f/9/X2t4ThVCeE5/a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392UvJBXW//f793/3//f/9//3//f/9//3//f/9//n//f/9//3//f/9//3//f/9//3//f/9//3//f/9//3//f/9//3//f/9//3//f/97/3//f997/3//f/9//3//f/9//3//f/9//3//f/9//3/+f/9//3//f/9//3//f/9//3//f/9//3//f/9//3//f/5//3//f/9//3//f/9//3//f/9/n2t5SvY1fUYfW/93/3v/e/93/3f/e/9//3v/f/9//3/+f/9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eYVhxn/3//f/973nf/f/9//3//f/57/3//f/9//3/+e/5//n//f/9//3//f/9//3//f/9//3//f/9//3//f/9//3//f/9//3/XWnxv/3//e/9//3//f/9//3//f/9//3//f/9//3//f/9//n/de917/3//f/9//3//f/9//3//f/9//3//f/5//3//f/9//3//f/9//3//f99733e/c9xS9zGXKdgtWUI+X/93/3v/e/97/3v/f/97/3//f/9//nv+e/5//3//f/9/3nv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ledk48Z997/3//f1tr/3v/f997/3//e/97/3//f/9//3//f/9//3//f/9//3//f/9//3//f/9//3//f/9//3//f/9//3//f3ROVEr/f997/3//f/9//3//f/9//3//e953/3//f/9//3//f/9//3//f/9//3//f/9//3//f/9//3//f/9//3//f/9//3//f/9//3//f957/3//f1xjV0I4PlxCGjrWMZMp9jW8Up9r33P/d/97/3v/e/9//3//f/9//3//f/9//3//f/9//3/+f/5/23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33/ZXjRGO2eeb793+V4RPrdW33v/f/9//3//f/9//3//f/9/33v/f/9//3//f/9//3//f/9//3//f/9//3//f/9//3//f/9/fGsRPjpn/3//f/9//3/ee/573nv/f/9//3//f997/3/ee997/3//f/9/3nv/f/9//3//f/9//3//f/9//3//f/9//3//f/9//3//f/9//3//f/9733faUjc+e0Y/X39r3Vb2ObQxszE1PrhOPGPfc/9733f/e/97/3/fe/9/33vff79733vee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VShtj/3//f55z2FZ1TlRKfW/fd/9/33vfd997/3//f/9//3//f/9//3//f/9//3//f/9//3//f/9//3//f/9//3//fzpnMkb/f997/3//f/9//3//f/973ne+d/9//3//f/9//3v/e/9//3//f/9//3//f/9//3//f/9//3//f/9//3//f/9//3//f/9//3//f917/3//f/97HV+7TnpK/Vrfd/9/PmMWPpMttjXYNdg51zkXPphOPWOfb993v3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/3//fztnM0b6Xv9//3//f/9/n3M0RpZSGl+/c/9//3//f/9//3v/f/9//3//f/9//3//f/9//3//f/9//n//f/9//3//f/97/3vXWrVS/3/ed/9/3nf/f/97W2u1UrVS+F5ba31v/3//f/9/33f/f/9//3//f/9//3//f/9//3//f/9//3//f/9//3//f/9//3//f91//3//f/9/33v/f79zmU7zOXdKXmP/f/97f2t9Sto5uDVcRt5W3VZXRhQ+NT53SjNG1lZ8a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9haGmP/f/9/33vfd/9/fm+3VlRKllIaY993/3//e/97/3//f/9//3//f/9//3//f/9//3//f/5//3//f/9//3v/f997c0q9c753/3//f/9//3//f/9//3taZ3ROl1JdZ/9//3//e/97/3//f/9//3//f/9//3//f/9//3//f/9//3//f/9//3//f/9//3/df/5//3//f/9//3//f79zuE42QtxW33v/e993X2ebTjg+GT6dTp9v/3v/e99z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917/3//f/9/2FoSQvle/3//f/9/33v/f/9//398a7ZSVEq3Vt93/3v/e/9//3//f/9//3//f/9//3//f/9//3/+f/9//3//f/9//397a1JG/3//f953/3//f/9//3//f/9733eWTnZKuFKfb/9//3//e/9//3//f/9//3//f/9//3//f/9//3//f/9//3//f/9//3/+f/5//3//f997/3//f/9//3v/f15rNkb1PR5f33f/f59rX2O9UjpC9zl6Sl9j/3vfd/97/3v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xvllI6Z/9/33v/f/9//3//e/9//3++dzpnM0LYVp5v/3v/f997/3//f/9//3//f/9//3//f/9//n//f/9//3//f/9/GF8YX/9//3//f/9//3v/f/9/3nf/fxtfNUKYThQ++Vq/d/9//3//f/9//3//f/9//3//f/9//3/fd/9//3//f/9//3//f/5//3//f/9//3//f/9//3//f/97/3//exlfVUKZTh5f/3ufa59r/3d/Y5hKNj5YRl9n33f/f99733v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398b5ROtlL/f997/3//f/9/vnf/f/9//3u/dztjdUqWTjpj33v/f/9//3//f957/3//f/9//3//f/9//3//f/9//3++dzljfGv/f/9/33v/f/9//3//f/972VY2Qt93PWN2SjNC2Fb/f/9//3/fe753/3//f/9//3/fe993/3//f/97/3/fe957/3//f997/3//f/9//3//f/9//3/+e/9//3//exxfV0aaTn9nv2+4Tr9r/3vfc7pOFT4WQrpS33f/f/9//nv/f/17/n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/GF90Tlxr/3//f/9//3//f/9//3//f/9//3//f1xrtlJTStdaW2ffe/9//3//f/9//3//f/9//3//f/9//3//f/9/W2uVUv97/3//f/9//3//e/9/33d+a7Exn3P/f/97G2NURnRK/3+db/9//3//f997/3/fe/9/33v/f99733vfe/9//3+ec/9//3//f/9//3//f/1//H/7f/5//3//f/97/3v/e7lSV0aZTn9nPF/fc/93/3e/cx1jeE4UPpdOXG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3xvtlK/d/9/33v/e/9//3+cc/9//3//f997/3//e51v11ZTStdafG/fd997/3v/f/9//3v/f/9//3//f/9//3++dxlj11r/f/9//3//f/9//3//f/9/FD65Vv9//3//fxlflU7xPZ5z/3//f/97/3/fe/9/f293To8x0Dl1ThlfW2ffe/9//3+/d/9//3//f/5//n/8f/1//Xv/f/9//3//e/9//39+a3dKFT76Vvlae2f/f/9733d/bz1jd0oTPlVKO2P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d/9//3//e/97/39ca9dWnnP/f/9//3//f/9//3//f/97/3//f/9//3/fe75zGV91TrdWnnP/f/9//3//f/9//3v/f/9//3v/f/9/33fXWjpj/3//f/9//3//f/9//3/aVlZK33vfd/9//3/fd1tnET51Tr9z/3//f/9/33fSOXdOuFaWUlRK8D0zRrdWfm/fe/9//3//f/97/3//f/9//3//f/97/3//f/5733f/f/97/398a1RC0TXbWj5j/3//e/97/3v/e39ruVL0PTVC2lrfd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GmOWUlxr/3/fe/97/3//f/9//3//f/9//3v/f/9//3/fe/9/fWtVSjNCPGffe993/3//e/9//3/fe/9//3//f55zdE58b/9/3nf/f/9//3/fez1n8j3fd/9//3//f/9733e/c5ZO8jnZVv9/v3OYTldKv3f/f/9//3/fdxpfVEbyOblWn2//f/9//3//f/9//3//f/9//3+8c/ZaGF//f/97/3+cb/9//3tea9Q5FkLZUt9z/3v/e79z/3v/e59vulZWRhM+t1Ke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//3//f7hW2Vrfe/9//3v/f/9//n/+f/9//3//f/9//3//f/9/v3Pfe/9/n292SjVCl1Kdc713/3//f/9//3//f/9//3/4XvhafG//e/9//3//f/9/33t3Utla33ffe/9//3//f/97/389ZzVCeErcVvU9mVL/f/9/v3f/f/9//3//f59vNkb0Ofxe/3//f/97/3v/f/97/3//f/9/GmNUSpZS/3/fe/9/33v/f997/3/8XjdGFT6ZTn9n/3//e/97/3//f993XGeWTjRCNUYcY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//38aX9ha/3v/f993/3//f/9//n//f/9//3//f/9//3//f/97/3v/f/9/XWe3UvA911qdc/9733v/f/9//3//e/9/dU50Tt97/3/ed/9/33f/fxtjFEafc/9//3v/e/9/33f/e/9/n2/aWhVCkC26Uv9//3//f/9//3ffd/97/3v/fz1jVUa4Uv9733fXVpdS/3v/e59v/3//fxxf8jn6Wr9z/3v/f997/3//f/9/33scXxQ+9DmZTn9r33f/e/93/3v/e/9/nm/6WjVGE0L4Wn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972Fo7Z/9//3//f/9//H/9f/1//3/+f/5//3//f/9//3//f/9//3//f/9/nHPWWlNKlVJ8b/9//3//e/9//3//f7lW+lr/e/9//3//f713/38UQrhW33v+f/5//3//e/9//3//f/9/fW80QtQ1m06/b/97/3//e/9//3v/f/97/3//eztnVUrZWt97ekpbQnxKW0YfW/93/3N/Z/M52FLfd/9//3//f/9//n/9f/5//3u6VrxSGD72OX9n/3//c/9//3/ed/9//3/4XpZSNEI3Rt1av3f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997/3//f/97/3//e/9//3v/e/9//3//f/9//n//f/5//3//f/9//3v/e/peGl//f/97nHP+f/5//n/+f/9//3/+f/9//3//f/9//nv+f/17/n//f/9/v3cZXzNCM0YbX/9//3+/d/9/33d3SnZGn2//f953/3+/dz1nEkK/d913/3//f/9//3//f997/3/feztjszH3OTg+HVv/d/9//3f/f/9//3//f/9/v3efc9peV0ofX9k1+TVcQvg1+DXeTv93X2PTMZhO/3//f/9//3/ce/x/23fed11nX2ufbx9fOUI3Ql1jnWved/9//3udc/9/33t/a7tWeUo4RrtSX2v/f/9//3//e/9//3//f/9//3/fe99/33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33dbZ7dWEkK3Un1v33v/f/97/3//f/9//3v/f/97XGcTPlZK33v/f59z/3//f/9//3/+f/5//nv/f993G1/zPV9r/3v/f/9//3//f/5//3//f/9//3//f/9//3//f/9//3++dzpnO2e/d/9//3//f/9//3//e/9//3//f/97/3//e/9//3t9bxpflk4TQjRGl048Y39vv3ffe/9//3//f/9//3//f/9//3//f/9//3//f/9//n//f/5//n/+f/5//3//f/9//3//f/9//3//f/9//3//f/9//3//f/9//3//f/9//3vYVn1r/3v/f/9/HWNXSlZK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3VnVKNEa4Vp9z/3//f/97/3v/f/93/3//ezVCby09Z/9//3//f/9//n/9f/1//Hv+f/9//3//f/Q9FkL/f/9//3//f/5//n//f/9//3//f/9//3//f/9//3//f/9/3nucc/9//3//f/9//3//f/9//n/+f/5//3/+e/9//3v/f/97/3/fe79zPGe5VlVGFEI1QnhO+1p/b793/3//f/9//3//f/97/3//e/9//3//f/57/n//f/9//3//f/5//nv/f/9//3//f/9//3//f/9//3//f/9//3//f/9//3v/f/9/+Vo7Y/9733f/f59zNkZVRlxr/3//f/9//3//f/5//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+ec7hWE0ITQvtev3f/e/9733ffd/9/f2sUQpExXmf/f/9//3//f/9//3//f/5733ffd997/F6RMb93/3//f/5//n/+f/9//3//f/9//3//f/9//3//f/9//3//f/9//3//f/9//3//f/9//3//f/5//3//f/9//3//f/9//3//f/9//3//f99733vfe/temFJWSjRCdk7ZWl1rnm//f/97/3//e/9//3v/f/9//3//f/9//3//f/9//3//f/9//3//f/9//3//f/9//3//f/9//3//f/9//3//f/9/3nf/f1tnlk7fd/9/v3ffe5hSl1IbY79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fd1xrdk7xOVRGGl/fd/97v3P/f39v9Dl4Sp9z33v/f/9//3v/f/97/3//f/9//39/b/Q9Xmv/e/9//3/+f/5//3//f/9//3//f/9//3//f957/3//f/9//3//f/9//3//f/9//3//f/9//3/+f/9//3//f/97/3//f/9//3//f/9//3/fe/9//3//f997v3dda/laNEbRORI+dk76Xp5v33f/f/9//3//f/9//3//f/9//3/fe/97/3//f/9//3//f/9//n//f/9//3//f/9//3//f/9//3//f957/3++c5ZSGmP/f/9/v3e6VjVG+17fe/9/33v/e/97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33vfd79z2FYSQlRGl077Xr9z33vcWtQ521bfd993/3//f/97/3//f993/3/fd3hONkbfe/9//3//f/5//n//f/9//3//f/9//3//f/9//3//f/9//3//f/9//3//f/9//3//f/9//3//f/9//3//f/9//3//f99733v/f/9//3//f/9//3//f/9//3//e/97/3v/e/97O2PZVndOFEI1RphSPWefc99733v/f/9//3//f/9//3//f/97/3//f/9//3//f/9//3//f/9//3//f/9//3//f/9//3//f/9//3/4XtdannP/f997HWN3TrlWf2//f/9//3//f/9//n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d/9//3//e/9/21bTMXhK21LbUh1b+1YaX9hWXGvfe997/3//f997/3//f/5//n/+f/9//3//f/9//3//f/9//3//f/9//3//f/9//3//f/9//3//f/9//3//f/9//3//f/9//3//f/9//3//f/9//3//f/9//3//f/9//3//f/9//3//f/9//3//f997/3v/f/9//3//f/9//3u/c59vG1+XUlVGdUq3Uhpjnm//e/97/3v/e/9//3v/f/97/3v/e/9//3//f/9//3//f/9//3/+f917/3/fezxnuVZea/9//3/bWvU9eE4+Z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5hK8zWfb/9733P/e/9//3//f/9//3//f/9//3//f/9//3/+f/9//3//f/9//3//f/9//3//f/9//3//f/9//3//f/9//3//f/9//3//f/9//3//f/9//3//f/9//3//f/9//3//f/9//3//f/9//3//f/9//3//f/9//3//f/9//3//f/9//3//f/9//3//e/97/3v/f/9733e/c7hWlk5VRjRGl04bX59z/3v/e/9//3//f/9//3v/f/9//3//f/9//3//f/9//3//f/9//3+/c/leXWf/f/9/X2tXRjZCulafc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sTOjU+/3f/e/97/3v/f/9//3//f/9//3//f/9//3//f/9//3//f/9//3//f/9//3//f/9//3//f/9//3//f/9//3//f/9//3//f/9//3//f/9//3//f/9//3//f/9//3//f/9//3//f/9//3//f/9//3//f/9//3//f/5//3/+f/9//n//f/5//3//f/9//3v/f/9//3//e997/3//f793fmv7WphONUIUPtlWO2N+a993/3v/f/9//3/fe/9//3//f997/3//f/9//3//f/97v3f6XpdSPGP/f99721b0OTZGPmP/e/9733P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/f/lWsC3aVt93/3f/f/9//3//f/9//3//f/9//3//f/9//3//f/9//3//f/9//3//f/9//3//f/9//3//f/9//3//f/9//3//f/9//3//f/9//3//f/9//3//f/9//3//f/9//3//f/9//3//f/9//3//f/9//3//f/9//3/+f/9//n/+f/5//n/+f/9//3//f/9//3//f/9//3/fe997/3//f/9/33vfe79zmFJ2SnVKVUaXUvpen3Pfe/9//3//f/9//3/fe/9//3//f/57/3//f/9/fWv6XrlWn2//e59vNkLUNdtW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39URtE1G1/fd/9//3//f/9//3//f/9//3//f/9//3//f/9//3//f/9//3//f/9//3//f/9//3//f/9//3//f/9//3//f/9//3//f/9//3//f/9//3//f/9//3//f/9//3//f/9//3//f/9//3//f/9//3//f/9//3/+f/9//n/+f/5//n/9f/5//n//f/57/3//f/9//3//f/9//3//f/9//3//f997/3//f/97fW8bY7dSVUryPdE5NEZ2TtlafW//e/9//3//f917/3//f/97/3v/f55v2VoUQvta33f/f/1a9TUWPh5f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55vEj52St93/3//f/9//3//f/9//3//f/9//3//f/9//3//f/9//3//f/9//3//f/9//3//f/9//3//f/9//3//f/9//3//f/9//3//f/9//3//f/9//3//f/9//3//f/9//3//f/9//3//f/9//3//f/9//3//f/9//3//f/9//3//f/9//3//f/9//3//f/9//3//f/9//3//e/9//3//f/9//3//f/9//3//f/9//3+/d1xr+l5VSjNCEkISPnVO+V6/c/9//3//f/9//3v/f/97/3//ezxjmE65Un9r/3tfZ3lG1DXbVr9z/3/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cZ9E5G2P/f/9//3//f/5//3//f/9//3//f/9//3//f/9//3//f/9//3//f/9//3//f/9//3//f/9//3//f/9//3//f/9//3//f/9//3//f/9//3//f/9//3//f/9//3//f/9//3//f/9//3//f/9//3//f/9//3//f/9//3//f/9//3//f/9//3//f/9//3//f/9//3//f/9//3//f/9//3//f/9//3//f99//3//f/9//3//f/9/33s8Z5dSM0J1Shpj33f/f/9//nv/f/9//3//e/93/3v/fzxfVkKZTr9vv2/9VhY+mU4+Y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t1bYWv9//3//f/9//3/+f/9//3//f/9//3//f/9//3//f/9//3//f/9//3//f/9//3//f/9//3//f/9//3//f/9//3//f/9//3//f/9//3//f/9//3//f/9//3//f/9//3//f/9//3//f/9//3//f/9//3//f/9//3//f/9//3//f/9//3//f/9//3//f/9//3//f/9//3//f/57/n/+f/9//3//f/9//3//f/9//3//f/9/33v/f/9//3//f993/3v/f/9//3//f/9/3nv+e/9//3//e/97/3ufa9pSeEbcVn9n3FYWPjZC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/3//f/9//3/+f/9//3//f/9//3//f/9//3//f/9//3//f/9//3//f/9//3//f/9//3//f/9//3//f/9//3//f/9//3//f/9//3//f/9//3//f/9//3//f/9//3//f/9//3//f/9//3//f/9//3//f/9//3//f/9//3//f/9//3//f/9//3//f/9//3//f/9//3//f/9//3/+f/9//n/+f/9//3//f/9//3//f/9//3//f/9/33v/e/97/3//f/9//3//f/97/3//f/9//3v/f/9//3f/e/9/33f6WlZCV0J/Zx5bOEIWPrtS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Y/U1WUKdShk++DneVt93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793f2ubRvc1+Tm4Ndg13lb/f/97/3/9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93f2s4QpQx1TVYRphO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/97f2sVPrE12V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f/f/9/n3N8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v/e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//f/9//3//f/9//3//f/9//3//f/9//3//f/9//3//f/9//3//f/9//3//f/9//3//f/9/TAAAAGQAAAAAAAAAAAAAAOcAAAB+AAAAAAAAAAAAAADoAAAAfw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NEwAAhwkAACBFTUYAAAEAxPsAAKQAAAAGAAAAAAAAAAAAAAAAAAAAkAYAABoEAABAAQAAyAAAAAAAAAAAAAAAAAAAAADiBABAD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9733v/f/9//3/fe/97/3v/f/97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997f2/7Xj1jPWd+a35rn2/fd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97XWdWRnhKmE65UndOVkY0QnVKlU46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//f/9//38cYzVCFUJfa99733f/e/9/nm98Z9dWU0pTSlp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/f/97/3//f/97Xms2RldKf2//f99333f/f99333v/f51ztlZ0Th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/3//f/9//3//f15nNELzOX5r/3//e59z/3//f/9//3//f997e2+2VnNO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39/b3ZK8jkbY997/3//f/9//3//f/9//3/fe997nXM6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v3O3UrA1dk6fc99333v/f/9//3//f/9//3//f753vne9d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3nf/f/9/XWszQjRG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/3//f/9/3Xf/f/9//3//f793dk40RjNGXGv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/3//f55zllJUStha33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d/laE0J1Sjtn33v/f/9//3//f/9//3/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+b1VKEkK4Vr93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387Z3ZOVUr5Wt93/3//f/9733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v3P5XjNGl1I7Z/9/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/97/3//f997nnOWUhNCVEp+b/9//3/fe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e/9//3//f997/3v/f997Gl9VSlRKG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de713/3//f997/3//f/9/2VryPXVOXW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v/f/9//3//f/9//3//f993/3//f997uFY0RlVKv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5//3//f/9//3//f/9//3//f/9//3/ffzxnl1ITPtlWfmvfd/9//3//f/97/3//f957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fcz1nNUY0Qhxj/3/fe997/3/fe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997/3//f/9/33v/ez1jNEIUQjxn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vfdxtf8z00R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793/3//f/9//3+fc7hW8j11Shtj33f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//f/9//3ufc3ZOVkqYUjtj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de/17/n//f/9/33ffe/9//38cYzVGFUK5Un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9//3//f/9//3vfe/9//39dZ1ZKFD7aV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tca3VO8T36Wp9v/3v/f/9//3//f/97/3//f/9//3//f/9//n//f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997nXM7Z3dKd0ocX993/3//e/97/3v/f/9//3/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f2/6WlVGVkobX997/3//f993/3v/f/9//3/e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n2+XTjRCl1J9b997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997/3//f/9/XGuWUlNGllJ8a/9//3//e75z/3//f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997/3//f993GmNUSlRG2Faec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e753/3//f/97+VpURjNCO2Pfd/9733f/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993Gl8TQjRCG1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v/f/9//3/ee/9//3//f/9//3//f/9//3//f/9//3//f/9//3//f/9//3//f/9//3//f/9//3//f/9//3//f/9//3//f/9//3//f/9//3//f/9//3//f/9//3//f/9//3//f/9//3//f/9//3//f/9//3//f/9//3//f/9//3//f993+lo0QlVGG1/fe/97/3v/f/9//3//e/9//3/+f/5//3//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3xvW2v/f/9//3//f/9//3//f/9/3nv/f/9//3//f/9//3//f/9//3//f/9//3//f/9//3//f/9//3//f/9//3//f/9//3//f/9//3//f/9//3//f/9//3//f/9//3//f/9//3//f/9//3//f/9//3//f/9//3//f/9//3//f/9//3//f/9//3/fe/9//3//f59v+lp2SlZG/F7fd997/3v/f/9//3//f/9//3/+e/5//3//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GWNUShlj/3//f/9//3//f/9//3//f/9//3//f/9//3//f/9//3//f/9//3//f/9//3//f/9//3//f/9//3//f/9//3//f/9//3//f/9//3//f/9//3//f/9//3//f/9//3//f/9//3//f/9//3//f/9//3//f/9//3//f/9//3//f/9//3//f/9//3vfe/97/3//e59vuVZWRjVGHGPfd/9//3v/f/97/3v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997/3+dc7ZW8T07Z/9//3+9d/9//3/de/9//3//f/9//3//f/9//3//f/9//3//f/9//3//f/9//3//f/9//3//f/9//3//f/9//3//f/9//3//f/9//3//f/9//3//f/9//3//f/9//3//f/9//3//f/9//3//f/9//3//f/9//3//f/9//3//f997/3//f/9//3//f/9//3/fe59z+14TPhRC+l7fe/9//3//e/97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nnNUSq81XGv/f/9//3//f957/3//f/9//3//f/9//3//f/9//3//f/9//3//f/9//3//f/9//3//f/9//3//f/9//3//f/9//3//f/9//3//f/9//3//f/9//3//f/9//3//f/9//3//f/9//3//f/9//3//f/9//3//f/9//3//f/9//3//f/9//3//f/9/33u/d/9//3+/d55v2VY0QlZGHF+fc/9/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913/3//f/9//3//f1xvVErxPRlj/3//f/9//3/ee/9//3//f/9//3//f/9//3//f/9//3//f/9//3//f/9//3//f/9//3//f/9//3//f/9//3//f/9//3//f/9//3//f/9//3//f/9//3//f/9//3//f/9//3//f/9//3//f/9//3//f/9//3//f/9//3//f/9//3//f/9//3//f/9/3nf/f/9//3//f79321rTOZhO/F6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n//f/9/33v/f/9//3+/d1RKEkI6Z957/3//f/9//3//f/9//3//f/9//3//f/9//3//f/9//3//f/9//3//f/9//3//f/9//3//f/9//3//f/9//3//f/9//3//f/9//3//f/9//3//f/9//3//f/9//3//f/9//3//f/9//3//f/9//3//f/9//3//f917/3//f/9//3//f/9//3/+f/573nf/f/9/33efc793eU5YSplSX2vfd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+3VhFCfG//f997/3//f/9//3//f/9//3//f/9//3//f/9//3//f/9//3//f/9//3//f/9//3//f/9//3//f/9//3//f/9//3//f/9//3//f/9//3//f/9//3//f/9//3//f/9//3//f/9//3//f/9//3//f/9//3//f/9//3//f/9//3//f/9//3/+f/5//n//f/9//3//f/9//3//f19rmU4VQplOf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v3f/f/9/dlLxPX5v/3+/e/9//3//f/9//3//f/9//3/+f/5//n//f/9//3//f/9//3//f/5//3//f/9//3//f/9//3//f/9//3//f/9//3/fe/9//3//e/9//3/ee/9//3//f/9//3//f/9//3//f/5//n/+f/9//3//f/9//3//f/9//3//f/9//3//f/9//n/+f/9//3//f/9//3//f/9//3//f59veEb2NVxCP1/fc/97/3f/d993/3v/e/97/3v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11rmFYdZ/9//3//e997/3v/f/9//3/ee/9//3//f/9//3/+e/9//3//f/9//3//f/9//3//f/9//3//f/9//3//f/9//3//f/9/11Z9b/9//3//f/9//3//f/9//3//f/9//3//f/9//3/+f/9/3Xv+f/9//3//f/9//3//f/9//3//f/9//3//f/9//3//f/9//3//f/9//3/fe/97v2/dUvcxuCnYLXpGPl//d/97/3//e/9//3v/f/9//3//f/5//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fe/9//3/aXlVOPGe/d/9/33tba993/3++d/9/3nf/f/97/3//f/9//3//f/9//3//f/9//3//f/9//3//f/9//3//f/9//3//f/9//391TlNG/3++d/9//3//f/9//3//f/9/3nffe/9//3/ee/9//3//f/9//3//f/9//3//f/9//3//f/9//3//f/5//3//f/9//3//f/9//3+9e/9//39dZzdCOD47Pho61TGTLdUx3FJ/a99z33f/e/57/3v/e/9//3//f/9//3//f/9//3//f/9//3/9f9x7/X/+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3f/f997+mI0RlxrfW/fe/leEkK3Vv9//3//f/9//3//f/9//3//f997/3//f/9//3//f/9//3//f/9//3//f/9//3//f/9//3//f1xrMkI6Y/9//3v/f/9//3/+e/9//3//f/9//3/ed/9/3nv/f/9//3//f/9//3//f/9//3//f/9//3//f/9//3//f/9//3//f/9//3//f/9//3//f99321YXPpxKP1+fa91SFz60MdQ1FT7ZUjxj33ffd/97/3v/f/97/3//f/9/33vfe997/n/+f/5//X/+f/5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ztrVEo7Z/9//39+b9haVEpUSnxr33v/f/97v3ffe/9//3//f/9//3//f/9//3//f/9//3//f/9//3//f/9//3//f/9//38aY1JG/3//e/9//3//f/9//3//f71z3nf/f/9//3//f993/3v/f/9//3//f/9//3//f/9//3//f/9//3//f/9//3//f/9//3//f/9//3/de957/3/fdx1fm056SvxW/3f/e15j9TmzMbYx2DnYNdc59j2ZThxfv2+/c79z33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nv/f/9//3//f/9//388azNGGmP/f/9//3//f59zVUqWUhpjnnP/f/9//3/fe/9//3//f/9//3//f/9//3//f/9//3//f/9//3//f/9//3//e/9/11bWVv9//3v/f/97/3//f1pr1la1UhhfW2uec/9//3//f/97/3//f/9//3//f/9//3//f/9//3//f/9//3//f/9//3//f/9//3/+f/9//3/fe/9//3+/d5lOFDp3Sl5n/3v/f39rfk7ZOdk1XEbfWt1WeEoUOjVCdkpUStZWfG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ee/9//3//f/9/fm+4Vhpj33v/f79333v/f35vllJUSpVOGmO/d/9/33v/e/9//3//f/9//3//f/9//3//f/9//n//f/5//3//f/9//3/fe1JGvXO9c/9//3//f/97/3//f/9/OWeUTnZOXWv/e/9/33v/f/9//3//f/9//3//f/9//3//f/9//3//f/9//3//f/9//3//f/9//n/ef/9//3//f/9//3+/c7hSFT7dVr93/3+/c39reko5Qhk+vlJ/a/97/3vfc/97/3//f/9//3//f/9//3//f/9//3//f/5//n/9f/5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/9//3//f/leEkL5Xv9//3//f/9//3//f/9/fW+WUnVOtlL/e997/3//f/9//3//f/9//3//f/9//3//f/5//3//f/9//3//f/97fG8yRv9//3//e/9//3//f/9//3//f993l05WRrlWn2//f/9//3//f/9//3//f/9//3//f/9//3//f/9//3//f/9//3//f/9//3/+f/9//3//f/9//3//e/97/39/bzZCFj79Xv97/3ufb19j3lY6Qhg+ekZ/Y/97/3v/e/9//3//f/9//3//f/9//3//f/9//3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cb5VOO2f/f/97/3//f/97/3//f/9/vXNaZxI+2Faeb/97/3vfe/97/3//f/9//3//f/9//3//f/5/3nv/f/9//3/fexlf+Fr/f/9//3//f/97/3//f71z/3/6WlZCd0oUPtlW33f/e/9/33v/f/9//3//f/9//3//f/9/33f/f/9/33v/f/9//3/ee/9//3//f/9//3//f/9//3v/e/9//3v5WlVGeEoeX993n2+fa/97XmOZShY6eUY/Y993/3/fe993/3//f/57/nv/f/9//3//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nXN0TrZW/3//e/9//3//f997/3//f99733s7Y5ZOlU47Z997/3//f/9//3/ee957/3//f/9//3//f/9//3//f/9/vnM6Z1tr/3//f/97/3//f/9//3//e9paNULfezxjdk4zQvha/3//f/9//3+9d/9//3//f/9//3+/d/9//3//f/9//3/ee/9//3//f/9//3//f/9//3//f/97/3//f/9//3s9YzdCu1J/Z79vuE7fb/97/3OZThZCFkLaVr93/3//f/9//3/+f/5//3/+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f/9//3//fxljc0p8a/9//3//e/9//3//f/9//3//e/9//3t8a5VSdEq2Vltnvnf/f/9//3//f/9//3//f/9//3//e/9//3//fzpnlVLfe/9/33v/f/9//3v/f997XWeyMX9v/3/feztjM0J0Sv97nW/fe/9//3/ff/9//3//f997/3vfe793/3v/f/9/fXP/f/9//3//f/9//3/9f/t//H/9f/9//3v/e997/3uYTnhKeEp/axtb/3P/d/93n28eY3dKFEJ2Slxn/3f/f/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+db7ZS33f/f/9//3v/f/9/vXf/f/9//3v/e/97/3+db/haU0b4Xnxr/3vfe/9//3//f/97/3//f/9//3//f/9/33sZX/ha/3//f/97/3//f/9//3//fxQ+2lr/f/9//38aY5VOEUKdb/9//3v/f/9//3//f59zd06wNdA5llL4Xntr33v/f/9/33v/f/9//3//f/5//X/8f/5//3//f/9//3//f/9/fmuYThQ++lr5Vpxr/3v/f993n3M8Y5dOEz52Thtj/3//f/9/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Xf/f/9/3nv/f/9/XGu3Vp5z/3//f/97/3//f/9/3nv/f/9//3//f/9/33e+d/halU62Ur5z/3//f997/3//f/97/3//f997/3//f997tlY6Z/9//3//e/9//3//f/9/2lo1Rv9/v3f/f/9733s6YxI+dUq/d/97/3//f997sjV3TrhWtlJTRhA+MkLXVl1r33v/f/9/33v/e/9//3//e/9//3//f/9//3/ed/97/3v/e/9/fWszQtE12lY+Z/97/3vfd/97/3d/a5lO9D0VPvtav3P/f/9//3v/e/9//3//f957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//fztnllJ9b/9//3v/e/9//3//f/9//3//e/9//3//f/9//3//f55vVEZURjxj/3vfd/9//3v/f/9//3v/e/9//3u/d3ROnG//f/97/3//f/97/389Z/M9v3f/f/9//3//e/97nnO3UtE52lr/f993eE53Tr93/3//f/9/33c6YzRCEz65Vp9z/3//f/9//3//f/9//3//f/9/3Xf2Wjhj/3//f/9/nXP/f/9/Xmf1PRY+2la/c/9/33ffd/97/39/b9taVkYUQpdSv3P/f/9/3n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ed/9//3//f/9//3+4VrhW33v/f/9//3//f917/3//f/9//3//f/9//3//f79333f/f35rdko0QrdSfG++d/9//3//f/9//3//f/9/GV/XWpxv3nf/f/9//3//e997dk75Wr93/3v/e/9//3//f/9/XWcUPnhKu1IVPnhS/3//f993/3v/f/9//39/a1ZG0zkcX/97/3/ed/97/3v/f997/3//fxpjU0a2Uv9/33v/f/97/3/fe997HF82QhY+eEp/a/97/3v/e/9//3vfdztjl04TPlVG+17fe753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G2PYWv9//3//e/9//3/+f/9//n//f/9//3//f/9//3//f/97/3//f35rt1IRPtZavnf/e/9//3//f/97/3//f5ZSdEr/e/9//3v/f997/388ZxRGv3f/f/9//3v/f793/3//f79z2lY2RpAtu1bfe/9//3//f993/3v/e/9//39eZzVGuFLfe/9711a4Ut93/3+fb/9//388Y/I5Gl+/c/9//3//f/9//3//f/97+141QvQ5mU5fZ/97/3v/e/97/3//f79z2VpWSvM9+V58a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/33v/e/9/33v/f9pS1DV4RttWuk4+X9pWO1/XVn1v33v/e/9//3/fd/9//3//f/5//3//f/9//3//f/9//3//f/9//3//f/9//3//f/9//3//f/9//3//f/9//3//f/9//3//f/9//3//f/9//3//f/9//3//f/9//3//f/9//3//f/9//3//f/9//3v/f/97/3//f/9//3//f/9733efbzxjl051SnVK2FYaX79z/3v/f/97/3//e/9//3v/f/97/3//e/9//3//f/9//3//f/9//n/+f/9//38bY9paXmv/f99//F70PZlSPWf/e/9/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v/f793/393SvM1n2v/e99v/3v/e/9//3//f/9//3//f/9//3//f/5//3/+f/9//3//f/9//3//f/9//3//f/9//3//f/9//3//f/9//3//f/9//3//f/9//3//f/9//3//f/9//3//f/9//3//f/9//3//f/9//3//f/9//3//f/9//3//f/9//3//f/9//3//f/97/3//e/9//3v/e993v3O3UpZONEZURnZOG1+fb/97/3v/f/97/3//e/97/3v/f/9//3//f/9//3//f/9//3/fe/9/nnP6Xjxn/3//f39rNkY2QrlSv3P/f/9733f/f/9//3//e/9//3//f/9//3/+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59r8zlWQv93/3v/e/9//3//f/9//3//f/9//3//f/9//3//f/9//3//f/9//3//f/9//3//f/9//3//f/9//3//f/9//3//f/9//3//f/9//3//f/9//3//f/9//3//f/9//3//f/9//3//f/9//3//f/9//3//f/9//3//f/9//3/+f/9//n//f/9//3//f/9//3//f/9//3/fd/9//3/fe35rG1+YTjVG8z36Wjtjnm/fd/9//3//f/9//3v/f/9//3//f/9//3//f/9//3//f753G2OXUj1n/3//f9tW9T02Ql5n/3v/f79z/3v/f/9//3//f/9//3//f/9//3//f/9//3//f/9//3//f/9//3//f/9//3//f/9//3//f/9//3//f/9//3//f/9//3//f/9//3//f/9/AAD/f/9//3//f/9//3//f/9//3//f/9//3//f/9//3//f/9//3//f/9//3//f/9//3//f/9//3//f/9//3//f/9//3//f/9//3//f/9//3//f/9//3//f/9//3//f/9//3//f/9//3//f/9//3//f/9//3//f/9//3//f/9//3//f/5//3//f/9//3//f/9//3//f993/3v6Wo8p+lbfc/97/3v/f/9//3//f/9//3//f/9//3//f/9//3//f/9//3//f/9//3//f/9//3//f/9//3//f/9//3//f/9//3//f/9//3//f/9//3//f/9//3//f/9//3//f/9//3//f/9//3//f/9//3//f/9//3//f/5//n/+f/5//X/+f/1//n//f/9//3//f/9//3//f/9/33f/e/9//3//f997v3e/c5dOdk5VRlVKlk4aX35v33v/f/9//3//f/9//3/fe/9//3/+f/57/3//f31v+Vq5Vn9r/39/azdCszXbVt93/3//e/9733f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v/f/9/dUbQMTxf33f/f/9//3//f/9//3//f/9//3//f/9//3//f/9//3//f/9//3//f/9//3//f/9//3//f/9//3//f/9//3//f/9//3//f/9//3//f/9//3//f/9//3//f/9//3//f/9//3//f/9//3//f/9//3//f/9//3/+f/9//n/+f/5//n/+f/9//n//f/9//3//f/9//3//f/9//3//f/9//3//f/9//3/fe55vGmO4VlVKE0LROVVKdk76Xn1v/3//f/9//3/+e/9//3/+e/9//3+/c9laNULbWv97/3sdX9Q1N0IeX/9733v/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997/399axM+VUbfe/9//3//f/9//3//f/9//3//f/9//3//f/9//3//f/9//3//f/9//3//f/9//3//f/9//3//f/9//3//f/9//3//f/9//3//f/9//3//f/9//3//f/9//3//f/9//3//f/9//3//f/9//3//f/9//3//f/9//3//f/9//3//f/9//3//f/5//3//f/9//3//f997/3//e/9//3//f/9//3/fe/9//3//f/9/v3c8Z/peVEY0RvI9Ej5USvlennP/f/9//3//f/9//nv/f/97/3sbY7hSmU6fb/97X2dZRvU1ulK/c/97/3/fd/9//3/+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XGfxORpj/3//f/9//3//f/9//3//f/9//3//f/9//3//f/9//3//f/9//3//f/9//3//f/9//3//f/9//3//f/9//3//f/9//3//f/9//3//f/9//3//f/9//3//f/9//3//f/9//3//f/9//3//f/9//3//f/9//3//f/9//3//f/9//3//f/9//3//f/9//3//f/9//3//f/9//3//f/9//3//f/9//3//f/9//3//f/9//3//f997XGuWTjNGdUo7Y993/3//f/9//3//f/9//3/fd/9//388Y1ZCulK/b79z3FY3QplOXmf/e/9//3//e/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5dS2Fr/f/9//3//f/5//3/+f/9//3//f/9//3//f/9//3//f/9//3//f/9//3//f/9//3//f/9//3//f/9//3//f/9//3//f/9//3//f/9//3//f/9//3//f/9//3//f/9//3//f/9//3//f/9//3//f/9//3//f/9//3//f/9//3//f/9//3//f/9//3//f/9//3//f/9//n/+f917/n/+f/9//n//f/9//3//f/9//3//f793/3//f/9//3vfd993/3//e/9//3//f913/3v/f/9/33f/e/97n2u6UnhG21J/a7tSFj4VPj1j/3v/f/97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e/9//3++d/9//3//f/9//3//f/9//3//f/9//3//f/9//3//f/9//3//f/9//3//f/9//3//f/9//3//f/9//3//f/9//3//f/9//3//f/9//3//f/9//3//f/9//3//f/9//3//f/9//3//f/9//3//f/9//3//f/9//3//f/9//3//f/9//3//f/9//3//f/9//3//f/9//3//f/9//3//f/9//n//f/9//3//f/9//3//f/9//3//f/9//3v/f/9//3//f/9//3//f/9//3//e/9//3//f993/3//f/97+lZWRlZCf2v+WllGFj7bVt93/3/fd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55zPGfUNVpCfEoZPtg131a/d/97/3//f/5//n/+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59rekb4Ofk52TnYNd5a/3//f/9//n/9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/e19nOEKULdY1N0aYTv97/3/+f/5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9333f/e39v9T3SNdla/3//f/5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997/3//f55vfG//f/9//n/+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3nv/f/9//3//f/9//n//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n//f9573nvff/9//3//f/5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H/+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nAAAAAoAAABgAAAAVAAAAGwAAAABAAAAhmGYQYZhmEEKAAAAYAAAAA0AAABMAAAAAAAAAAAAAAAAAAAA//////////9oAAAAEgQ1BEEENQQ7BDgEPQQgAB8ENQQ9BDUEMgT9fwYAAAAGAAAABQAAAAYAAAAGAAAABgAAAAYAAAADAAAABw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oAAAACgAAAHAAAACgAAAAfAAAAAEAAACGYZhBhmGYQQoAAABwAAAAGgAAAEwAAAAAAAAAAAAAAAAAAAD//////////4AAAAAfBEAENQQ0BEEENQQ0BDAEQgQ1BDsEIAA9BDAEIAA3BDAEQQQ1BDQEMAQ9BDgENQRCBD4EBwAAAAYAAAAGAAAABwAAAAUAAAAGAAAABwAAAAYAAAAGAAAABgAAAAYAAAADAAAABgAAAAYAAAADAAAABQAAAAYAAAAFAAAABgAAAAcAAAAGAAAABgAAAAYAAAAGAAAABgAAAAYAAABLAAAAEAAAAAAAAAAFAAAAJQAAAAwAAAANAACACgAAABAAAAAAAAAAAAAAAA4AAAAUAAAAAAAAABAAAAAUAAAA</Object>
  <Object Id="idInvalidSigLnImg">AQAAAGwAAAAAAAAAAAAAAP8AAAB/AAAAAAAAAAAAAAANEwAAhwkAACBFTUYAAAEAWP8AAKoAAAAGAAAAAAAAAAAAAAAAAAAAkAYAABoEAABAAQAAyAAAAAAAAAAAAAAAAAAAAADiBABAD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oFADj1BQAABACSbWYFAAAAAAAAAACZbmAyoWCX6wAAkQAAmZYAAJmWAACZlgDU6BMA8B9GMwAAAACZbmAyb25gMvlgl+sAAAQAHOkTAAGBZDJQ5YoCKH9hMh6BZDIFYZfrtOkTAAEABAAAAAQAYOxmBQB7lQAAAAQAGOkTAAAAbjIAu0AFAEtmBbTpEwC06RMAAQAEAAAABACE6RMAAAAAAP////9I6RMAhOkTAFESbjIof2EyWxJuMp1hl+sAABMAUOWKAkAWjAMAAAAAMAAAAJjpEwAAAAAAslVgMgAAAACABI4AAAAAAGAaZwV86RMARlJgMvQWjAM36hMAZHYACAAAAAAlAAAADAAAAAQAAAAYAAAADAAAAAAAAAISAAAADAAAAAEAAAAWAAAADAAAAAgAAABUAAAAVAAAAAoAAAA3AAAAHgAAAFoAAAABAAAAhmGYQYZhm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997/3//f/9/33v/e/97/3/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fe39v+149Yz1nfmt+a59v33f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e11nVkZ4SphOuVJ3TlZGNEJ1SpVOOm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/3//f/9/HGM1QhVCX2vfe993/3v/f55vfGfXVlNKU0pa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//e/9//3//e15rNkZXSn9v/3/fd993/3/fd997/3+dc7ZWdE4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39eZzRC8zl+a/9//3ufc/9//3//f/9//3/fe3tvtlZzT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997/3//f/9/f292SvI5G2Pfe/9//3//f/9//3//f/9/33vfe51zOm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zt1KwNXZOn3Pfd997/3//f/9//3//f/9//3++d753vXf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953/3//f11rM0I0Rt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f913/3//f/9//3+/d3ZONEYzRlxr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e/9//3+ec5ZSVErYWt93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f5WhNCdUo7Z997/3//f/9//3//f/9//3v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9VShJCuFa/d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O2d2TlVK+Vrfd/9//3//e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z+V4zRpdSO2f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//3/fe55zllITQlRKfm//f/9/33v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v/f/9//3/fe/97/3/fexpfVUpUShp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Xu9d/9//3/fe/9//3//f9la8j11Tl1r/3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57/3//f/9//3//f/9//3/fd/9//3/fe7hWNEZVSr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9//3//f/9//3//f/9/3388Z5dSEz7ZVn5r33f/f/9//3//e/9//3/e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3M9ZzVGNEIcY/9/33vfe/9/33v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/fe/9//3//f997/3s9YzRCFEI8Z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99733cbX/M9NEY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/d/9//3//f/9/n3O4VvI9dUobY993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/9//3//f/97n3N2TlZKmFI7Y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Xv9e/5//3//f99333v/f/9/HGM1RhVCuVJ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9733v/f/9/XWdWShQ+2l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997XGt1TvE9+lqfb/97/3//f/9//3//e/9//3//f/9//3//f/5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fe51zO2d3SndKHF/fd/9//3v/e/97/3//f/9//3v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39v+lpVRlZKG1/fe/9//3/fd/97/3//f/9/3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59vl040QpdSfW/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1xrllJTRpZSfGv/f/9//3u+c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fe/9//3/fdxpjVEpURthWnnP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u+d/9//3//e/laVEYzQjtj33f/e993/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dxpfE0I0Qh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957/3//f/9/3nv/f/9//3//f/9//3//f/9//3//f/9//3//f/9//3//f/9//3//f/9//3//f/9//3//f/9//3//f/9//3//f/9//3//f/9//3//f/9//3//f/9//3//f/9//3//f/9//3//f/9//3//f/9//3//f/9//3//f/9//3/fd/paNEJVRhtf33v/e/97/3//f/9//3v/f/9//n/+f/9//3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398b1tr/3//f/9//3//f/9//3//f957/3//f/9//3//f/9//3//f/9//3//f/9//3//f/9//3//f/9//3//f/9//3//f/9//3//f/9//3//f/9//3//f/9//3//f/9//3//f/9//3//f/9//3//f/9//3//f/9//3//f/9//3//f/9//3//f/9/33v/f/9//3+fb/padkpWRvxe33ffe/97/3//f/9//3//f/9//nv+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xljVEoZY/9//3//f/9//3//f/9//3//f/9//3//f/9//3//f/9//3//f/9//3//f/9//3//f/9//3//f/9//3//f/9//3//f/9//3//f/9//3//f/9//3//f/9//3//f/9//3//f/9//3//f/9//3//f/9//3//f/9//3//f/9//3//f/9//3//f/9733v/e/9//3ufb7lWVkY1Rhxj33f/f/97/3//e/97/nv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nXO2VvE9O2f/f/9/vXf/f/9/3Xv/f/9//3//f/9//3//f/9//3//f/9//3//f/9//3//f/9//3//f/9//3//f/9//3//f/9//3//f/9//3//f/9//3//f/9//3//f/9//3//f/9//3//f/9//3//f/9//3//f/9//3//f/9//3//f/9//3/fe/9//3//f/9//3//f/9/33ufc/teEz4UQvpe33v/f/9//3v/e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55zVEqvNVxr/3//f/9//3/ee/9//3//f/9//3//f/9//3//f/9//3//f/9//3//f/9//3//f/9//3//f/9//3//f/9//3//f/9//3//f/9//3//f/9//3//f/9//3//f/9//3//f/9//3//f/9//3//f/9//3//f/9//3//f/9//3//f/9//3//f/9//3//f997v3f/f/9/v3eeb9lWNEJWRhxfn3P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d/9//3//f/9//39cb1RK8T0ZY/9//3//f/9/3nv/f/9//3//f/9//3//f/9//3//f/9//3//f/9//3//f/9//3//f/9//3//f/9//3//f/9//3//f/9//3//f/9//3//f/9//3//f/9//3//f/9//3//f/9//3//f/9//3//f/9//3//f/9//3//f/9//3//f/9//3//f/9//3//f953/3//f/9//3+/d9ta0zmYTv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997/3//f/9/v3dUShJCOmfee/9//3//f/9//3//f/9//3//f/9//3//f/9//3//f/9//3//f/9//3//f/9//3//f/9//3//f/9//3//f/9//3//f/9//3//f/9//3//f/9//3//f/9//3//f/9//3//f/9//3//f/9//3//f/9//3//f/9//3/de/9//3//f/9//3//f/9//n/+e953/3//f993n3O/d3lOWEqZUl9r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t1YRQnxv/3/fe/9//3//f/9//3//f/9//3//f/9//3//f/9//3//f/9//3//f/9//3//f/9//3//f/9//3//f/9//3//f/9//3//f/9//3//f/9//3//f/9//3//f/9//3//f/9//3//f/9//3//f/9//3//f/9//3//f/9//3//f/9//3//f/9//n/+f/5//3//f/9//3//f/9//39fa5lOFUKZTn9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793/3//f3ZS8T1+b/9/v3v/f/9//3//f/9//3//f/9//n/+f/5//3//f/9//3//f/9//3/+f/9//3//f/9//3//f/9//3//f/9//3//f/9/33v/f/9//3v/f/9/3nv/f/9//3//f/9//3//f/9//3/+f/5//n//f/9//3//f/9//3//f/9//3//f/9//3//f/5//n//f/9//3//f/9//3//f/9//3+fb3hG9jVcQj9f33P/e/93/3ffd/97/3v/e/97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339da5hWHWf/f/9//3vfe/97/3//f/9/3nv/f/9//3//f/9//nv/f/9//3//f/9//3//f/9//3//f/9//3//f/9//3//f/9//3//f9dWfW//f/9//3//f/9//3//f/9//3//f/9//3//f/9//n//f917/n//f/9//3//f/9//3//f/9//3//f/9//3//f/9//3//f/9//3//f/9/33v/e79v3VL3Mbgp2C16Rj5f/3f/e/9//3v/f/97/3//f/9//3/+f/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9/2l5VTjxnv3f/f997W2vfd/9/vnf/f953/3//e/9//3//f/9//3//f/9//3//f/9//3//f/9//3//f/9//3//f/9//3//f/9/dU5TRv9/vnf/f/9//3//f/9//3//f95333v/f/9/3nv/f/9//3//f/9//3//f/9//3//f/9//3//f/9//3/+f/9//3//f/9//3//f/9/vXv/f/9/XWc3Qjg+Oz4aOtUxky3VMdxSf2vfc993/3v+e/97/3v/f/9//3//f/9//3//f/9//3//f/9//X/ce/1//n/+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793/3/fe/piNEZca31v33v5XhJCt1b/f/9//3//f/9//3//f/9//3/fe/9//3//f/9//3//f/9//3//f/9//3//f/9//3//f/9//39cazJCOmP/f/97/3//f/9//nv/f/9//3//f/9/3nf/f957/3//f/9//3//f/9//3//f/9//3//f/9//3//f/9//3//f/9//3//f/9//3//f/9//3/fd9tWFz6cSj9fn2vdUhc+tDHUNRU+2VI8Y99333f/e/97/3//e/9//3//f99733vfe/5//n/+f/1//n/+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s7a1RKO2f/f/9/fm/YWlRKVEp8a997/3//e79333v/f/9//3//f/9//3//f/9//3//f/9//3//f/9//3//f/9//3//f/9/GmNSRv9//3v/f/9//3//f/9//3+9c953/3//f/9//3/fd/97/3//f/9//3//f/9//3//f/9//3//f/9//3//f/9//3//f/9//3//f/9/3Xvee/9/33cdX5tOekr8Vv93/3teY/U5szG2Mdg52DXXOfY9mU4cX79vv3O/c993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/3//f/9/PGszRhpj/3//f/9//3+fc1VKllIaY55z/3//f/9/33v/f/9//3//f/9//3//f/9//3//f/9//3//f/9//3//f/9//3v/f9dW1lb/f/97/3//e/9//39aa9ZWtVIYX1trnnP/f/9//3//e/9//3//f/9//3//f/9//3//f/9//3//f/9//3//f/9//3//f/9//n//f/9/33v/f/9/v3eZThQ6d0peZ/97/39/a35O2TnZNVxG31rdVnhKFDo1QnZKVErWVnxv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3nv/f/9//3//f35vuFYaY997/3+/d997/39+b5ZSVEqVThpjv3f/f997/3v/f/9//3//f/9//3//f/9//3//f/5//3/+f/9//3//f/9/33tSRr1zvXP/f/9//3//e/9//3//fzlnlE52Tl1r/3v/f997/3//f/9//3//f/9//3//f/9//3//f/9//3//f/9//3//f/9//3//f/5/3n//f/9//3//f/9/v3O4UhU+3Va/d/9/v3N/a3pKOUIZPr5Sf2v/e/9733P/e/9//3//f/9//3//f/9//3//f/9//3/+f/5//X/+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n//f/9//3/5XhJC+V7/f/9//3//f/9//3//f31vllJ1TrZS/3vfe/9//3//f/9//3//f/9//3//f/9//3/+f/9//3//f/9//3//e3xvMkb/f/9//3v/f/9//3//f/9//3/fd5dOVka5Vp9v/3//f/9//3//f/9//3//f/9//3//f/9//3//f/9//3//f/9//3//f/9//n//f/9//3//f/9//3v/e/9/f282QhY+/V7/e/97n29fY95WOkIYPnpGf2P/e/97/3v/f/9//3//f/9/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G+VTjtn/3//e/9//3//e/9//3//f71zWmcSPthWnm//e/9733v/e/9//3//f/9//3//f/9//3/+f957/3//f/9/33sZX/ha/3//f/9//3//e/9//3+9c/9/+lpWQndKFD7ZVt93/3v/f997/3//f/9//3//f/9//3//f993/3//f997/3//f/9/3nv/f/9//3//f/9//3//f/97/3v/f/97+VpVRnhKHl/fd59vn2v/e15jmUoWOnlGP2Pfd/9/33vfd/9//3/+e/57/3//f/9//3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51zdE62Vv9//3v/f/9//3/fe/9//3/fe997O2OWTpVOO2ffe/9//3//f/9/3nvee/9//3//f/9//3//f/9//3//f75zOmdba/9//3//e/9//3//f/9//3vaWjVC33s8Y3ZOM0L4Wv9//3//f/9/vXf/f/9//3//f/9/v3f/f/9//3//f/9/3nv/f/9//3//f/9//3//f/9//3//e/9//3//f/97PWM3QrtSf2e/b7hO32//e/9zmU4WQhZC2la/d/9//3//f/9//n/+f/9//n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//f/9//38ZY3NKfGv/f/9//3v/f/9//3//f/9//3v/f/97fGuVUnRKtlZbZ753/3//f/9//3//f/9//3//f/9//3v/f/9//386Z5VS33v/f997/3//f/97/3/fe11nsjF/b/9/33s7YzNCdEr/e51v33v/f/9/33//f/9//3/fe/9733u/d/97/3//f31z/3//f/9//3//f/9//X/7f/x//X//f/97/3vfe/97mE54SnhKf2sbW/9z/3f/d59vHmN3ShRCdkpcZ/93/3/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nW+2Ut93/3//f/97/3//f713/3//f/97/3v/e/9/nW/4WlNG+F58a/9733v/f/9//3//e/9//3//f/9//3//f997GV/4Wv9//3//e/9//3//f/9//38UPtpa/3//f/9/GmOVThFCnW//f/97/3//f/9//3+fc3dOsDXQOZZS+F57a997/3//f997/3//f/9//3/+f/1//H/+f/9//3//f/9//3//f35rmE4UPvpa+Vaca/97/3/fd59zPGOXThM+dk4bY/9//3//f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913/3//f957/3//f1xrt1aec/9//3//e/9//3//f957/3//f/9//3//f993vnf4WpVOtlK+c/9//3/fe/9//3//e/9//3/fe/9//3/fe7ZWOmf/f/9//3v/f/9//3//f9paNUb/f793/3//e997OmMSPnVKv3f/e/9//3/fe7I1d064VrZSU0YQPjJC11Zda997/3//f997/3v/f/9//3v/f/9//3//f/9/3nf/e/97/3v/f31rM0LRNdpWPmf/e/9733f/e/93f2uZTvQ9FT77Wr9z/3//f/97/3v/f/9//3/e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//387Z5ZSfW//f/97/3v/f/9//3//f/9//3v/f/9//3//f/9//3+eb1RGVEY8Y/9733f/f/97/3//f/97/3v/f/97v3d0Tpxv/3//e/9//3//e/9/PWfzPb93/3//f/9//3v/e55zt1LROdpa/3/fd3hOd06/d/9//3//f993OmM0QhM+uVafc/9//3//f/9//3//f/9//3//f9139lo4Y/9//3//f51z/3//f15n9T0WPtpWv3P/f99333f/e/9/f2/bWlZGFEKXUr9z/3//f953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3nf/f/9//3//f/9/uFa4Vt97/3//f/9//3/de/9//3//f/9//3//f/9//3+/d993/39+a3ZKNEK3Unxvvnf/f/9//3//f/9//3//fxlf11qcb953/3//f/9//3vfe3ZO+Vq/d/97/3v/f/9//3//f11nFD54SrtSFT54Uv9//3/fd/97/3//f/9/f2tWRtM5HF//e/9/3nf/e/97/3/fe/9//38aY1NGtlL/f997/3//e/9/33vfexxfNkIWPnhKf2v/e/97/3v/f/9733c7Y5dOEz5VRvte33u+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xtj2Fr/f/9//3v/f/9//n//f/5//3//f/9//3//f/9//3//e/9//39+a7dSET7WWr53/3v/f/9//3//e/9//3+WUnRK/3v/f/97/3/fe/9/PGcURr93/3//f/97/3+/d/9//3+/c9pWNkaQLbtW33v/f/9//3/fd/97/3v/f/9/Xmc1RrhS33v/e9dWuFLfd/9/n2//f/9/PGPyORpfv3P/f/9//3//f/9//3//e/teNUL0OZlOX2f/e/97/3v/e/9//3+/c9laVkrzPflefG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97/3//f997/3v/f997/3/aUtQ1eEbbVrpOPl/aVjtf11Z9b997/3v/f/9/33f/f/9//3/+f/9//3//f/9//3//f/9//3//f/9//3//f/9//3//f/9//3//f/9//3//f/9//3//f/9//3//f/9//3//f/9//3//f/9//3//f/9//3//f/9//3//f/9//3//f/97/3//e/9//3//f/9//3//e993n288Y5dOdUp1SthWGl+/c/97/3//e/9//3v/f/97/3//e/9//3v/f/9//3//f/9//3//f/5//n//f/9/G2PaWl5r/3/ff/xe9D2ZUj1n/3v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+/d/9/d0rzNZ9r/3vfb/97/3v/f/9//3//f/9//3//f/9//3/+f/9//n//f/9//3//f/9//3//f/9//3//f/9//3//f/9//3//f/9//3//f/9//3//f/9//3//f/9//3//f/9//3//f/9//3//f/9//3//f/9//3//f/9//3//f/9//3//f/9//3//f/9//3//e/9//3v/f/97/3vfd79zt1KWTjRGVEZ2Thtfn2//e/97/3//e/9//3v/e/97/3//f/9//3//f/9//3//f/9/33v/f55z+l48Z/9//39/azZGNkK5Ur9z/3//e993/3//f/9//3v/f/9//3//f/9//n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efa/M5VkL/d/97/3v/f/9//3//f/9//3//f/9//3//f/9//3//f/9//3//f/9//3//f/9//3//f/9//3//f/9//3//f/9//3//f/9//3//f/9//3//f/9//3//f/9//3//f/9//3//f/9//3//f/9//3//f/9//3//f/9//3//f/9//n//f/5//3//f/9//3//f/9//3//f/9/33f/f/9/33t+axtfmE41RvM9+lo7Y55v33f/f/9//3//f/97/3//f/9//3//f/9//3//f/9//3++dxtjl1I9Z/9//3/bVvU9NkJeZ/97/3+/c/97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/9//3/fd/97+lqPKfpW33P/e/97/3//f/9//3//f/9//3//f/9//3//f/9//3//f/9//3//f/9//3//f/9//3//f/9//3//f/9//3//f/9//3//f/9//3//f/9//3//f/9//3//f/9//3//f/9//3//f/9//3//f/9//3//f/9//3/+f/5//n/+f/1//n/9f/5//3//f/9//3//f/9//3//f993/3v/f/9//3/fe793v3OXTnZOVUZVSpZOGl9+b997/3//f/9//3//f/9/33v/f/9//n/+e/9//399b/lauVZ/a/9/f2s3QrM121bfd/9//3v/e993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97/3//f3VG0DE8X993/3//f/9//3//f/9//3//f/9//3//f/9//3//f/9//3//f/9//3//f/9//3//f/9//3//f/9//3//f/9//3//f/9//3//f/9//3//f/9//3//f/9//3//f/9//3//f/9//3//f/9//3//f/9//3//f/9//n//f/5//n/+f/5//n//f/5//3//f/9//3//f/9//3//f/9//3//f/9//3//f/9/33uebxpjuFZVShNC0TlVSnZO+l59b/9//3//f/9//nv/f/9//nv/f/9/v3PZWjVC21r/e/97HV/UNTdCHl//e997/3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fWsTPlVG33v/f/9//3//f/9//3//f/9//3//f/9//3//f/9//3//f/9//3//f/9//3//f/9//3//f/9//3//f/9//3//f/9//3//f/9//3//f/9//3//f/9//3//f/9//3//f/9//3//f/9//3//f/9//3//f/9//3//f/9//3//f/9//3//f/9//3/+f/9//3//f/9//3/fe/9//3v/f/9//3//f/9/33v/f/9//3//f793PGf6XlRGNEbyPRI+VEr5Xp5z/3//f/9//3//f/57/3//e/97G2O4UplOn2//e19nWUb1NbpSv3P/e/9/33f/f/9//n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1xn8TkaY/9//3//f/9//3//f/9//3//f/9//3//f/9//3//f/9//3//f/9//3//f/9//3//f/9//3//f/9//3//f/9//3//f/9//3//f/9//3//f/9//3//f/9//3//f/9//3//f/9//3//f/9//3//f/9//3//f/9//3//f/9//3//f/9//3//f/9//3//f/9//3//f/9//3//f/9//3//f/9//3//f/9//3//f/9//3//f/9//3/fe1xrlk4zRnVKO2Pfd/9//3//f/9//3//f/9/33f/f/9/PGNWQrpSv2+/c9xWN0KZTl5n/3v/f/9//3v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XUtha/3//f/9//3/+f/9//n//f/9//3//f/9//3//f/9//3//f/9//3//f/9//3//f/9//3//f/9//3//f/9//3//f/9//3//f/9//3//f/9//3//f/9//3//f/9//3//f/9//3//f/9//3//f/9//3//f/9//3//f/9//3//f/9//3//f/9//3//f/9//3//f/9//3//f/5//n/de/5//n//f/5//3//f/9//3//f/9//3+/d/9//3//f/9733ffd/9//3v/f/9//3/dd/97/3//f993/3v/e59rulJ4RttSf2u7UhY+FT49Y/97/3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v/f/9/vnf/f/9//3//f/9//3//f/9//3//f/9//3//f/9//3//f/9//3//f/9//3//f/9//3//f/9//3//f/9//3//f/9//3//f/9//3//f/9//3//f/9//3//f/9//3//f/9//3//f/9//3//f/9//3//f/9//3//f/9//3//f/9//3//f/9//3//f/9//3//f/9//3//f/9//3//f/9//3//f/5//3//f/9//3//f/9//3//f/9//3//f/97/3//f/9//3//f/9//3//f/9//3v/f/9//3/fd/9//3//e/pWVkZWQn9r/lpZRhY+21bfd/9/33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+eczxn1DVaQnxKGT7YNd9Wv3f/e/9//3/+f/5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fa3pG+Dn5Odk52DXeWv9//3//f/5//X/+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tfZzhClC3WNTdGmE7/e/9//n/+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993/3t/b/U90jXZWv9//3/+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fe/9//3+eb3xv/3//f/5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957/3//f/9//3//f/5//3/+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5//3/ee95733//f/9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x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QAAABsAAAAAQAAAIZhmEGGYZhBCgAAAGAAAAANAAAATAAAAAAAAAAAAAAAAAAAAP//////////aAAAABIENQRBBDUEOwQ4BD0EIAAfBDUEPQQ1BDIENEIGAAAABgAAAAUAAAAGAAAABgAAAAYAAAAGAAAAAwAAAAc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6AAAAAoAAABwAAAAoAAAAHwAAAABAAAAhmGYQYZhmEEKAAAAcAAAABoAAABMAAAAAAAAAAAAAAAAAAAA//////////+AAAAAHwRABDUENARBBDUENAQwBEIENQQ7BCAAPQQwBCAANwQwBEEENQQ0BDAEPQQ4BDUEQgQ+BAcAAAAGAAAABgAAAAcAAAAFAAAABgAAAAcAAAAGAAAABgAAAAYAAAAGAAAAAwAAAAYAAAAGAAAAAwAAAAUAAAAGAAAABQAAAAYAAAAH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9D5F-8169-48ED-A475-87E79699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Манта Модел Клуб.dotx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Ivailo Vratchanski</cp:lastModifiedBy>
  <cp:revision>2</cp:revision>
  <dcterms:created xsi:type="dcterms:W3CDTF">2011-12-10T16:43:00Z</dcterms:created>
  <dcterms:modified xsi:type="dcterms:W3CDTF">2011-12-10T16:43:00Z</dcterms:modified>
</cp:coreProperties>
</file>